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8CF63B" w14:textId="77777777" w:rsidR="00B63615" w:rsidRPr="00F34E84" w:rsidRDefault="00DD6D0B">
      <w:pPr>
        <w:spacing w:after="0" w:line="408" w:lineRule="auto"/>
        <w:ind w:left="120"/>
        <w:jc w:val="center"/>
        <w:rPr>
          <w:lang w:val="ru-RU"/>
        </w:rPr>
      </w:pPr>
      <w:bookmarkStart w:id="0" w:name="block-7215764"/>
      <w:r w:rsidRPr="00F34E8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DCEF1E6" w14:textId="77777777" w:rsidR="00B63615" w:rsidRPr="00F34E84" w:rsidRDefault="00DD6D0B">
      <w:pPr>
        <w:spacing w:after="0" w:line="408" w:lineRule="auto"/>
        <w:ind w:left="120"/>
        <w:jc w:val="center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1722F4CD" w14:textId="77777777" w:rsidR="00B63615" w:rsidRPr="00F34E84" w:rsidRDefault="00DD6D0B">
      <w:pPr>
        <w:spacing w:after="0" w:line="408" w:lineRule="auto"/>
        <w:ind w:left="120"/>
        <w:jc w:val="center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F34E84">
        <w:rPr>
          <w:rFonts w:ascii="Times New Roman" w:hAnsi="Times New Roman"/>
          <w:color w:val="000000"/>
          <w:sz w:val="28"/>
          <w:lang w:val="ru-RU"/>
        </w:rPr>
        <w:t>​</w:t>
      </w:r>
    </w:p>
    <w:p w14:paraId="331613B2" w14:textId="7052C206" w:rsidR="00B63615" w:rsidRPr="00DD6D0B" w:rsidRDefault="00DD6D0B">
      <w:pPr>
        <w:spacing w:after="0" w:line="408" w:lineRule="auto"/>
        <w:ind w:left="120"/>
        <w:jc w:val="center"/>
        <w:rPr>
          <w:lang w:val="ru-RU"/>
        </w:rPr>
      </w:pPr>
      <w:r w:rsidRPr="00DD6D0B">
        <w:rPr>
          <w:rFonts w:ascii="Times New Roman" w:hAnsi="Times New Roman"/>
          <w:b/>
          <w:color w:val="000000"/>
          <w:sz w:val="28"/>
          <w:lang w:val="ru-RU"/>
        </w:rPr>
        <w:t>МБОУ "</w:t>
      </w:r>
      <w:r w:rsidR="00F34E84">
        <w:rPr>
          <w:rFonts w:ascii="Times New Roman" w:hAnsi="Times New Roman"/>
          <w:b/>
          <w:color w:val="000000"/>
          <w:sz w:val="28"/>
          <w:lang w:val="ru-RU"/>
        </w:rPr>
        <w:t>Луковецкая</w:t>
      </w:r>
      <w:r w:rsidRPr="00DD6D0B">
        <w:rPr>
          <w:rFonts w:ascii="Times New Roman" w:hAnsi="Times New Roman"/>
          <w:b/>
          <w:color w:val="000000"/>
          <w:sz w:val="28"/>
          <w:lang w:val="ru-RU"/>
        </w:rPr>
        <w:t xml:space="preserve"> СШ"</w:t>
      </w:r>
    </w:p>
    <w:p w14:paraId="70FE687B" w14:textId="77777777" w:rsidR="00B63615" w:rsidRPr="00DD6D0B" w:rsidRDefault="00B63615">
      <w:pPr>
        <w:spacing w:after="0"/>
        <w:ind w:left="120"/>
        <w:rPr>
          <w:lang w:val="ru-RU"/>
        </w:rPr>
      </w:pPr>
    </w:p>
    <w:p w14:paraId="6AFB2833" w14:textId="77777777" w:rsidR="00B63615" w:rsidRPr="00DD6D0B" w:rsidRDefault="00B63615">
      <w:pPr>
        <w:spacing w:after="0"/>
        <w:ind w:left="120"/>
        <w:rPr>
          <w:lang w:val="ru-RU"/>
        </w:rPr>
      </w:pPr>
    </w:p>
    <w:p w14:paraId="40420D8F" w14:textId="77777777" w:rsidR="00B63615" w:rsidRPr="00DD6D0B" w:rsidRDefault="00B63615">
      <w:pPr>
        <w:spacing w:after="0"/>
        <w:ind w:left="120"/>
        <w:rPr>
          <w:lang w:val="ru-RU"/>
        </w:rPr>
      </w:pPr>
    </w:p>
    <w:p w14:paraId="410F097B" w14:textId="77777777" w:rsidR="00B63615" w:rsidRPr="00DD6D0B" w:rsidRDefault="00B63615">
      <w:pPr>
        <w:spacing w:after="0"/>
        <w:ind w:left="120"/>
        <w:rPr>
          <w:lang w:val="ru-RU"/>
        </w:rPr>
      </w:pPr>
    </w:p>
    <w:p w14:paraId="3C48CBA3" w14:textId="77777777" w:rsidR="00B63615" w:rsidRPr="00F34E84" w:rsidRDefault="00B63615">
      <w:pPr>
        <w:spacing w:after="0"/>
        <w:ind w:left="120"/>
        <w:rPr>
          <w:lang w:val="ru-RU"/>
        </w:rPr>
      </w:pPr>
      <w:bookmarkStart w:id="1" w:name="_GoBack"/>
      <w:bookmarkEnd w:id="1"/>
    </w:p>
    <w:p w14:paraId="4FB90095" w14:textId="77777777" w:rsidR="00B63615" w:rsidRPr="00F34E84" w:rsidRDefault="00DD6D0B">
      <w:pPr>
        <w:spacing w:after="0"/>
        <w:ind w:left="120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‌</w:t>
      </w:r>
    </w:p>
    <w:p w14:paraId="07584234" w14:textId="77777777" w:rsidR="00B63615" w:rsidRPr="00F34E84" w:rsidRDefault="00B63615">
      <w:pPr>
        <w:spacing w:after="0"/>
        <w:ind w:left="120"/>
        <w:rPr>
          <w:lang w:val="ru-RU"/>
        </w:rPr>
      </w:pPr>
    </w:p>
    <w:p w14:paraId="5FF071D9" w14:textId="77777777" w:rsidR="00B63615" w:rsidRPr="00F34E84" w:rsidRDefault="00B63615">
      <w:pPr>
        <w:spacing w:after="0"/>
        <w:ind w:left="120"/>
        <w:rPr>
          <w:lang w:val="ru-RU"/>
        </w:rPr>
      </w:pPr>
    </w:p>
    <w:p w14:paraId="264C6B13" w14:textId="77777777" w:rsidR="00B63615" w:rsidRPr="00F34E84" w:rsidRDefault="00B63615">
      <w:pPr>
        <w:spacing w:after="0"/>
        <w:ind w:left="120"/>
        <w:rPr>
          <w:lang w:val="ru-RU"/>
        </w:rPr>
      </w:pPr>
    </w:p>
    <w:p w14:paraId="5CB47830" w14:textId="77777777" w:rsidR="00B63615" w:rsidRPr="00F34E84" w:rsidRDefault="00DD6D0B">
      <w:pPr>
        <w:spacing w:after="0" w:line="408" w:lineRule="auto"/>
        <w:ind w:left="120"/>
        <w:jc w:val="center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273C3CC" w14:textId="77777777" w:rsidR="00B63615" w:rsidRPr="00F34E84" w:rsidRDefault="00DD6D0B">
      <w:pPr>
        <w:spacing w:after="0" w:line="408" w:lineRule="auto"/>
        <w:ind w:left="120"/>
        <w:jc w:val="center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 1011578)</w:t>
      </w:r>
    </w:p>
    <w:p w14:paraId="7E2B3455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5A83AF2B" w14:textId="77777777" w:rsidR="00B63615" w:rsidRPr="00F34E84" w:rsidRDefault="00DD6D0B">
      <w:pPr>
        <w:spacing w:after="0" w:line="408" w:lineRule="auto"/>
        <w:ind w:left="120"/>
        <w:jc w:val="center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F34E84">
        <w:rPr>
          <w:rFonts w:ascii="Times New Roman" w:hAnsi="Times New Roman"/>
          <w:b/>
          <w:color w:val="000000"/>
          <w:sz w:val="28"/>
          <w:lang w:val="ru-RU"/>
        </w:rPr>
        <w:t xml:space="preserve"> курса «Математика»</w:t>
      </w:r>
    </w:p>
    <w:p w14:paraId="08E3DC11" w14:textId="77777777" w:rsidR="00B63615" w:rsidRPr="00F34E84" w:rsidRDefault="00DD6D0B">
      <w:pPr>
        <w:spacing w:after="0" w:line="408" w:lineRule="auto"/>
        <w:ind w:left="120"/>
        <w:jc w:val="center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14:paraId="287E2AAE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0B381906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0224BD6C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56837B3A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0D1B333F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6789B3D4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28C4B1D8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1CE77F8A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7814A353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4ACAB152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5D016E87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1AFA25C9" w14:textId="77777777" w:rsidR="00B63615" w:rsidRPr="00F34E84" w:rsidRDefault="00B63615">
      <w:pPr>
        <w:spacing w:after="0"/>
        <w:ind w:left="120"/>
        <w:jc w:val="center"/>
        <w:rPr>
          <w:lang w:val="ru-RU"/>
        </w:rPr>
      </w:pPr>
    </w:p>
    <w:p w14:paraId="09884359" w14:textId="77777777" w:rsidR="00B63615" w:rsidRPr="00F34E84" w:rsidRDefault="00DD6D0B">
      <w:pPr>
        <w:spacing w:after="0"/>
        <w:ind w:left="120"/>
        <w:jc w:val="center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​</w:t>
      </w:r>
      <w:r w:rsidRPr="00F34E84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F34E84">
        <w:rPr>
          <w:rFonts w:ascii="Times New Roman" w:hAnsi="Times New Roman"/>
          <w:color w:val="000000"/>
          <w:sz w:val="28"/>
          <w:lang w:val="ru-RU"/>
        </w:rPr>
        <w:t>​</w:t>
      </w:r>
    </w:p>
    <w:p w14:paraId="4B8C7111" w14:textId="77777777" w:rsidR="00B63615" w:rsidRPr="00F34E84" w:rsidRDefault="00B63615">
      <w:pPr>
        <w:spacing w:after="0"/>
        <w:ind w:left="120"/>
        <w:rPr>
          <w:lang w:val="ru-RU"/>
        </w:rPr>
      </w:pPr>
    </w:p>
    <w:p w14:paraId="65DA7ACE" w14:textId="77777777" w:rsidR="00B63615" w:rsidRPr="00F34E84" w:rsidRDefault="00B63615">
      <w:pPr>
        <w:rPr>
          <w:lang w:val="ru-RU"/>
        </w:rPr>
        <w:sectPr w:rsidR="00B63615" w:rsidRPr="00F34E84">
          <w:pgSz w:w="11906" w:h="16383"/>
          <w:pgMar w:top="1134" w:right="850" w:bottom="1134" w:left="1701" w:header="720" w:footer="720" w:gutter="0"/>
          <w:cols w:space="720"/>
        </w:sectPr>
      </w:pPr>
    </w:p>
    <w:p w14:paraId="24EF3210" w14:textId="77777777" w:rsidR="00B63615" w:rsidRPr="00F34E84" w:rsidRDefault="00DD6D0B">
      <w:pPr>
        <w:spacing w:after="0" w:line="264" w:lineRule="auto"/>
        <w:ind w:left="120"/>
        <w:jc w:val="both"/>
        <w:rPr>
          <w:lang w:val="ru-RU"/>
        </w:rPr>
      </w:pPr>
      <w:bookmarkStart w:id="2" w:name="block-7215766"/>
      <w:bookmarkEnd w:id="0"/>
      <w:r w:rsidRPr="00F34E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076047DD" w14:textId="77777777" w:rsidR="00B63615" w:rsidRPr="00F34E84" w:rsidRDefault="00B63615">
      <w:pPr>
        <w:spacing w:after="0" w:line="264" w:lineRule="auto"/>
        <w:ind w:left="120"/>
        <w:jc w:val="both"/>
        <w:rPr>
          <w:lang w:val="ru-RU"/>
        </w:rPr>
      </w:pPr>
    </w:p>
    <w:p w14:paraId="132E10ED" w14:textId="77777777" w:rsidR="00B63615" w:rsidRPr="00F34E84" w:rsidRDefault="00DD6D0B">
      <w:pPr>
        <w:spacing w:after="0" w:line="264" w:lineRule="auto"/>
        <w:ind w:left="12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94C222C" w14:textId="77777777" w:rsidR="00B63615" w:rsidRPr="00F34E84" w:rsidRDefault="00B63615">
      <w:pPr>
        <w:spacing w:after="0" w:line="264" w:lineRule="auto"/>
        <w:ind w:left="120"/>
        <w:jc w:val="both"/>
        <w:rPr>
          <w:lang w:val="ru-RU"/>
        </w:rPr>
      </w:pPr>
    </w:p>
    <w:p w14:paraId="28C7D62A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156FDD7B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Округление натуральных чисел. </w:t>
      </w:r>
    </w:p>
    <w:p w14:paraId="7F907173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635D4AB4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bookmarkStart w:id="3" w:name="_Toc124426201"/>
      <w:bookmarkEnd w:id="3"/>
      <w:r w:rsidRPr="00F34E8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0D07B409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bookmarkStart w:id="4" w:name="_Toc124426202"/>
      <w:bookmarkEnd w:id="4"/>
      <w:r w:rsidRPr="00F34E84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</w:t>
      </w:r>
      <w:r w:rsidRPr="00F34E84">
        <w:rPr>
          <w:rFonts w:ascii="Times New Roman" w:hAnsi="Times New Roman"/>
          <w:color w:val="000000"/>
          <w:sz w:val="28"/>
          <w:lang w:val="ru-RU"/>
        </w:rPr>
        <w:t>и метрическая система мер. Арифметические действия и числовые выражения с обыкновенными и десятичными дробями.</w:t>
      </w:r>
    </w:p>
    <w:p w14:paraId="7B926C2C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3B4CC8F3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Понятие процента. Вычисление процента от </w:t>
      </w:r>
      <w:r w:rsidRPr="00F34E84">
        <w:rPr>
          <w:rFonts w:ascii="Times New Roman" w:hAnsi="Times New Roman"/>
          <w:color w:val="000000"/>
          <w:sz w:val="28"/>
          <w:lang w:val="ru-RU"/>
        </w:rPr>
        <w:t>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0BC5DA96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405F6AD5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</w:t>
      </w:r>
      <w:r w:rsidRPr="00F34E84">
        <w:rPr>
          <w:rFonts w:ascii="Times New Roman" w:hAnsi="Times New Roman"/>
          <w:color w:val="000000"/>
          <w:sz w:val="28"/>
          <w:lang w:val="ru-RU"/>
        </w:rPr>
        <w:t>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27924C04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 на плоскости. Координаты точки на плоскости, </w:t>
      </w:r>
      <w:r w:rsidRPr="00F34E84">
        <w:rPr>
          <w:rFonts w:ascii="Times New Roman" w:hAnsi="Times New Roman"/>
          <w:color w:val="000000"/>
          <w:sz w:val="28"/>
          <w:lang w:val="ru-RU"/>
        </w:rPr>
        <w:t>абсцисса и ордината. Построение точек и фигур на координатной плоскости.</w:t>
      </w:r>
    </w:p>
    <w:p w14:paraId="327AF8BD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bookmarkStart w:id="5" w:name="_Toc124426203"/>
      <w:bookmarkEnd w:id="5"/>
      <w:r w:rsidRPr="00F34E84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32A548D9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</w:t>
      </w:r>
      <w:r w:rsidRPr="00F34E84">
        <w:rPr>
          <w:rFonts w:ascii="Times New Roman" w:hAnsi="Times New Roman"/>
          <w:color w:val="000000"/>
          <w:sz w:val="28"/>
          <w:lang w:val="ru-RU"/>
        </w:rPr>
        <w:t>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09E86CAD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bookmarkStart w:id="6" w:name="_Toc124426204"/>
      <w:bookmarkEnd w:id="6"/>
      <w:r w:rsidRPr="00F34E8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349DD309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Решение текстовых задач арифметическим способом. Решение логических задач. Решение задач перебором </w:t>
      </w:r>
      <w:r w:rsidRPr="00F34E84">
        <w:rPr>
          <w:rFonts w:ascii="Times New Roman" w:hAnsi="Times New Roman"/>
          <w:color w:val="000000"/>
          <w:sz w:val="28"/>
          <w:lang w:val="ru-RU"/>
        </w:rPr>
        <w:t>всех возможных вариантов.</w:t>
      </w:r>
    </w:p>
    <w:p w14:paraId="25B5BDDD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</w:t>
      </w:r>
      <w:r w:rsidRPr="00F34E84">
        <w:rPr>
          <w:rFonts w:ascii="Times New Roman" w:hAnsi="Times New Roman"/>
          <w:color w:val="000000"/>
          <w:sz w:val="28"/>
          <w:lang w:val="ru-RU"/>
        </w:rPr>
        <w:t>язь между единицами измерения каждой величины.</w:t>
      </w:r>
    </w:p>
    <w:p w14:paraId="48418699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14D58815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Оценка и прикидка, округление результата. Составление буквенных выражений по условию </w:t>
      </w:r>
      <w:r w:rsidRPr="00F34E84">
        <w:rPr>
          <w:rFonts w:ascii="Times New Roman" w:hAnsi="Times New Roman"/>
          <w:color w:val="000000"/>
          <w:sz w:val="28"/>
          <w:lang w:val="ru-RU"/>
        </w:rPr>
        <w:t>задачи.</w:t>
      </w:r>
    </w:p>
    <w:p w14:paraId="5ED241B4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432F7972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bookmarkStart w:id="7" w:name="_Toc124426205"/>
      <w:bookmarkEnd w:id="7"/>
      <w:r w:rsidRPr="00F34E8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0F52E934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</w:t>
      </w:r>
      <w:r w:rsidRPr="00F34E84">
        <w:rPr>
          <w:rFonts w:ascii="Times New Roman" w:hAnsi="Times New Roman"/>
          <w:color w:val="000000"/>
          <w:sz w:val="28"/>
          <w:lang w:val="ru-RU"/>
        </w:rPr>
        <w:t>тырёхугольник, треугольник, окружность, круг.</w:t>
      </w:r>
    </w:p>
    <w:p w14:paraId="7AC91ABF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10140DB2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Измерение и постр</w:t>
      </w:r>
      <w:r w:rsidRPr="00F34E84">
        <w:rPr>
          <w:rFonts w:ascii="Times New Roman" w:hAnsi="Times New Roman"/>
          <w:color w:val="000000"/>
          <w:sz w:val="28"/>
          <w:lang w:val="ru-RU"/>
        </w:rPr>
        <w:t>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</w:t>
      </w:r>
      <w:r w:rsidRPr="00F34E84">
        <w:rPr>
          <w:rFonts w:ascii="Times New Roman" w:hAnsi="Times New Roman"/>
          <w:color w:val="000000"/>
          <w:sz w:val="28"/>
          <w:lang w:val="ru-RU"/>
        </w:rPr>
        <w:t>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6C5E2653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 том числе на квадратной сетке. Приближённое измерение длины окружности, площади круга.</w:t>
      </w:r>
    </w:p>
    <w:p w14:paraId="72F134FC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2A8AAB0C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24D0BCCF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</w:t>
      </w:r>
      <w:r w:rsidRPr="00F34E84">
        <w:rPr>
          <w:rFonts w:ascii="Times New Roman" w:hAnsi="Times New Roman"/>
          <w:color w:val="000000"/>
          <w:sz w:val="28"/>
          <w:lang w:val="ru-RU"/>
        </w:rPr>
        <w:t>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76E815AE" w14:textId="77777777" w:rsidR="00B63615" w:rsidRPr="00F34E84" w:rsidRDefault="00DD6D0B">
      <w:pPr>
        <w:spacing w:after="0" w:line="264" w:lineRule="auto"/>
        <w:ind w:left="12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lastRenderedPageBreak/>
        <w:t>Понятие объёма, единицы измерения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 объёма. Объём прямоугольного параллелепипеда, куба.</w:t>
      </w:r>
    </w:p>
    <w:p w14:paraId="4094B52A" w14:textId="77777777" w:rsidR="00B63615" w:rsidRPr="00F34E84" w:rsidRDefault="00B63615">
      <w:pPr>
        <w:rPr>
          <w:lang w:val="ru-RU"/>
        </w:rPr>
        <w:sectPr w:rsidR="00B63615" w:rsidRPr="00F34E84">
          <w:pgSz w:w="11906" w:h="16383"/>
          <w:pgMar w:top="1134" w:right="850" w:bottom="1134" w:left="1701" w:header="720" w:footer="720" w:gutter="0"/>
          <w:cols w:space="720"/>
        </w:sectPr>
      </w:pPr>
    </w:p>
    <w:p w14:paraId="23F6D6F7" w14:textId="77777777" w:rsidR="00B63615" w:rsidRPr="00F34E84" w:rsidRDefault="00DD6D0B">
      <w:pPr>
        <w:spacing w:after="0" w:line="264" w:lineRule="auto"/>
        <w:ind w:left="120"/>
        <w:jc w:val="both"/>
        <w:rPr>
          <w:lang w:val="ru-RU"/>
        </w:rPr>
      </w:pPr>
      <w:bookmarkStart w:id="8" w:name="block-7215767"/>
      <w:bookmarkEnd w:id="2"/>
      <w:r w:rsidRPr="00F34E8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4FA178E1" w14:textId="77777777" w:rsidR="00B63615" w:rsidRPr="00F34E84" w:rsidRDefault="00B63615">
      <w:pPr>
        <w:spacing w:after="0" w:line="264" w:lineRule="auto"/>
        <w:ind w:left="120"/>
        <w:jc w:val="both"/>
        <w:rPr>
          <w:lang w:val="ru-RU"/>
        </w:rPr>
      </w:pPr>
    </w:p>
    <w:p w14:paraId="00A71D98" w14:textId="77777777" w:rsidR="00B63615" w:rsidRPr="00F34E84" w:rsidRDefault="00DD6D0B">
      <w:pPr>
        <w:spacing w:after="0" w:line="264" w:lineRule="auto"/>
        <w:ind w:left="12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626F922" w14:textId="77777777" w:rsidR="00B63615" w:rsidRPr="00F34E84" w:rsidRDefault="00B63615">
      <w:pPr>
        <w:spacing w:after="0" w:line="264" w:lineRule="auto"/>
        <w:ind w:left="120"/>
        <w:jc w:val="both"/>
        <w:rPr>
          <w:lang w:val="ru-RU"/>
        </w:rPr>
      </w:pPr>
    </w:p>
    <w:p w14:paraId="40304793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34E8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</w:t>
      </w:r>
      <w:r w:rsidRPr="00F34E84">
        <w:rPr>
          <w:rFonts w:ascii="Times New Roman" w:hAnsi="Times New Roman"/>
          <w:color w:val="000000"/>
          <w:sz w:val="28"/>
          <w:lang w:val="ru-RU"/>
        </w:rPr>
        <w:t>ика» характеризуются:</w:t>
      </w:r>
    </w:p>
    <w:p w14:paraId="1736968D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243A6D9A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</w:t>
      </w:r>
      <w:r w:rsidRPr="00F34E84">
        <w:rPr>
          <w:rFonts w:ascii="Times New Roman" w:hAnsi="Times New Roman"/>
          <w:color w:val="000000"/>
          <w:sz w:val="28"/>
          <w:lang w:val="ru-RU"/>
        </w:rPr>
        <w:t>ауках и прикладных сферах;</w:t>
      </w:r>
    </w:p>
    <w:p w14:paraId="708B6045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2DF9212B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97A29E4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6EA5DD4D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установкой на активное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</w:t>
      </w:r>
      <w:r w:rsidRPr="00F34E84">
        <w:rPr>
          <w:rFonts w:ascii="Times New Roman" w:hAnsi="Times New Roman"/>
          <w:color w:val="000000"/>
          <w:sz w:val="28"/>
          <w:lang w:val="ru-RU"/>
        </w:rPr>
        <w:t>дуальной траектории образования и жизненных планов с учётом личных интересов и общественных потребностей;</w:t>
      </w:r>
    </w:p>
    <w:p w14:paraId="6C27CC21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4DCF0340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</w:t>
      </w:r>
      <w:r w:rsidRPr="00F34E84">
        <w:rPr>
          <w:rFonts w:ascii="Times New Roman" w:hAnsi="Times New Roman"/>
          <w:color w:val="000000"/>
          <w:sz w:val="28"/>
          <w:lang w:val="ru-RU"/>
        </w:rPr>
        <w:t>ть математические закономерности в искусстве;</w:t>
      </w:r>
    </w:p>
    <w:p w14:paraId="19BC926F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24A5A2D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</w:t>
      </w:r>
      <w:r w:rsidRPr="00F34E84">
        <w:rPr>
          <w:rFonts w:ascii="Times New Roman" w:hAnsi="Times New Roman"/>
          <w:color w:val="000000"/>
          <w:sz w:val="28"/>
          <w:lang w:val="ru-RU"/>
        </w:rPr>
        <w:t>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97276D8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</w:t>
      </w:r>
      <w:r w:rsidRPr="00F34E84">
        <w:rPr>
          <w:rFonts w:ascii="Times New Roman" w:hAnsi="Times New Roman"/>
          <w:b/>
          <w:color w:val="000000"/>
          <w:sz w:val="28"/>
          <w:lang w:val="ru-RU"/>
        </w:rPr>
        <w:t>ание, формирование культуры здоровья и эмоционального благополучия:</w:t>
      </w:r>
    </w:p>
    <w:p w14:paraId="2746181C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</w:t>
      </w:r>
      <w:r w:rsidRPr="00F34E84">
        <w:rPr>
          <w:rFonts w:ascii="Times New Roman" w:hAnsi="Times New Roman"/>
          <w:color w:val="000000"/>
          <w:sz w:val="28"/>
          <w:lang w:val="ru-RU"/>
        </w:rPr>
        <w:t>тивность), сформированностью навыка рефлексии, признанием своего права на ошибку и такого же права другого человека;</w:t>
      </w:r>
    </w:p>
    <w:p w14:paraId="4717A344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70DF5146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</w:t>
      </w:r>
      <w:r w:rsidRPr="00F34E84">
        <w:rPr>
          <w:rFonts w:ascii="Times New Roman" w:hAnsi="Times New Roman"/>
          <w:color w:val="000000"/>
          <w:sz w:val="28"/>
          <w:lang w:val="ru-RU"/>
        </w:rPr>
        <w:t>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423DE802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5BFA7F0C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</w:t>
      </w:r>
      <w:r w:rsidRPr="00F34E84">
        <w:rPr>
          <w:rFonts w:ascii="Times New Roman" w:hAnsi="Times New Roman"/>
          <w:color w:val="000000"/>
          <w:sz w:val="28"/>
          <w:lang w:val="ru-RU"/>
        </w:rPr>
        <w:t>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33E8E5E6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</w:t>
      </w:r>
      <w:r w:rsidRPr="00F34E84">
        <w:rPr>
          <w:rFonts w:ascii="Times New Roman" w:hAnsi="Times New Roman"/>
          <w:color w:val="000000"/>
          <w:sz w:val="28"/>
          <w:lang w:val="ru-RU"/>
        </w:rPr>
        <w:t>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08C869AC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воспринимать </w:t>
      </w:r>
      <w:r w:rsidRPr="00F34E84">
        <w:rPr>
          <w:rFonts w:ascii="Times New Roman" w:hAnsi="Times New Roman"/>
          <w:color w:val="000000"/>
          <w:sz w:val="28"/>
          <w:lang w:val="ru-RU"/>
        </w:rPr>
        <w:t>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B8A990B" w14:textId="77777777" w:rsidR="00B63615" w:rsidRPr="00F34E84" w:rsidRDefault="00DD6D0B">
      <w:pPr>
        <w:spacing w:after="0" w:line="264" w:lineRule="auto"/>
        <w:ind w:left="12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F1DFF41" w14:textId="77777777" w:rsidR="00B63615" w:rsidRPr="00F34E84" w:rsidRDefault="00B63615">
      <w:pPr>
        <w:spacing w:after="0" w:line="264" w:lineRule="auto"/>
        <w:ind w:left="120"/>
        <w:jc w:val="both"/>
        <w:rPr>
          <w:lang w:val="ru-RU"/>
        </w:rPr>
      </w:pPr>
    </w:p>
    <w:p w14:paraId="1CD64CAA" w14:textId="77777777" w:rsidR="00B63615" w:rsidRPr="00F34E84" w:rsidRDefault="00DD6D0B">
      <w:pPr>
        <w:spacing w:after="0" w:line="264" w:lineRule="auto"/>
        <w:ind w:left="12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447C662" w14:textId="77777777" w:rsidR="00B63615" w:rsidRPr="00F34E84" w:rsidRDefault="00B63615">
      <w:pPr>
        <w:spacing w:after="0" w:line="264" w:lineRule="auto"/>
        <w:ind w:left="120"/>
        <w:jc w:val="both"/>
        <w:rPr>
          <w:lang w:val="ru-RU"/>
        </w:rPr>
      </w:pPr>
    </w:p>
    <w:p w14:paraId="30929962" w14:textId="77777777" w:rsidR="00B63615" w:rsidRDefault="00DD6D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логические </w:t>
      </w:r>
      <w:r>
        <w:rPr>
          <w:rFonts w:ascii="Times New Roman" w:hAnsi="Times New Roman"/>
          <w:b/>
          <w:color w:val="000000"/>
          <w:sz w:val="28"/>
        </w:rPr>
        <w:t>действия:</w:t>
      </w:r>
    </w:p>
    <w:p w14:paraId="03132124" w14:textId="77777777" w:rsidR="00B63615" w:rsidRPr="00F34E84" w:rsidRDefault="00DD6D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</w:t>
      </w:r>
      <w:r w:rsidRPr="00F34E84">
        <w:rPr>
          <w:rFonts w:ascii="Times New Roman" w:hAnsi="Times New Roman"/>
          <w:color w:val="000000"/>
          <w:sz w:val="28"/>
          <w:lang w:val="ru-RU"/>
        </w:rPr>
        <w:t>димого анализа;</w:t>
      </w:r>
    </w:p>
    <w:p w14:paraId="0FEB2212" w14:textId="77777777" w:rsidR="00B63615" w:rsidRPr="00F34E84" w:rsidRDefault="00DD6D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A86C4AA" w14:textId="77777777" w:rsidR="00B63615" w:rsidRPr="00F34E84" w:rsidRDefault="00DD6D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</w:t>
      </w:r>
      <w:r w:rsidRPr="00F34E84">
        <w:rPr>
          <w:rFonts w:ascii="Times New Roman" w:hAnsi="Times New Roman"/>
          <w:color w:val="000000"/>
          <w:sz w:val="28"/>
          <w:lang w:val="ru-RU"/>
        </w:rPr>
        <w:t>редлагать критерии для выявления закономерностей и противоречий;</w:t>
      </w:r>
    </w:p>
    <w:p w14:paraId="2F337A1C" w14:textId="77777777" w:rsidR="00B63615" w:rsidRPr="00F34E84" w:rsidRDefault="00DD6D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4E06188" w14:textId="77777777" w:rsidR="00B63615" w:rsidRPr="00F34E84" w:rsidRDefault="00DD6D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</w:t>
      </w:r>
      <w:r w:rsidRPr="00F34E84">
        <w:rPr>
          <w:rFonts w:ascii="Times New Roman" w:hAnsi="Times New Roman"/>
          <w:color w:val="000000"/>
          <w:sz w:val="28"/>
          <w:lang w:val="ru-RU"/>
        </w:rPr>
        <w:t>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F0A84B0" w14:textId="77777777" w:rsidR="00B63615" w:rsidRPr="00F34E84" w:rsidRDefault="00DD6D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</w:t>
      </w:r>
      <w:r w:rsidRPr="00F34E84">
        <w:rPr>
          <w:rFonts w:ascii="Times New Roman" w:hAnsi="Times New Roman"/>
          <w:color w:val="000000"/>
          <w:sz w:val="28"/>
          <w:lang w:val="ru-RU"/>
        </w:rPr>
        <w:t>ирать наиболее подходящий с учётом самостоятельно выделенных критериев).</w:t>
      </w:r>
    </w:p>
    <w:p w14:paraId="21910518" w14:textId="77777777" w:rsidR="00B63615" w:rsidRDefault="00DD6D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537D2330" w14:textId="77777777" w:rsidR="00B63615" w:rsidRPr="00F34E84" w:rsidRDefault="00DD6D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</w:t>
      </w:r>
      <w:r w:rsidRPr="00F34E84">
        <w:rPr>
          <w:rFonts w:ascii="Times New Roman" w:hAnsi="Times New Roman"/>
          <w:color w:val="000000"/>
          <w:sz w:val="28"/>
          <w:lang w:val="ru-RU"/>
        </w:rPr>
        <w:t>вать искомое и данное, формировать гипотезу, аргументировать свою позицию, мнение;</w:t>
      </w:r>
    </w:p>
    <w:p w14:paraId="02BBCE7E" w14:textId="77777777" w:rsidR="00B63615" w:rsidRPr="00F34E84" w:rsidRDefault="00DD6D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</w:t>
      </w:r>
      <w:r w:rsidRPr="00F34E84">
        <w:rPr>
          <w:rFonts w:ascii="Times New Roman" w:hAnsi="Times New Roman"/>
          <w:color w:val="000000"/>
          <w:sz w:val="28"/>
          <w:lang w:val="ru-RU"/>
        </w:rPr>
        <w:t>ду собой;</w:t>
      </w:r>
    </w:p>
    <w:p w14:paraId="79ED7A62" w14:textId="77777777" w:rsidR="00B63615" w:rsidRPr="00F34E84" w:rsidRDefault="00DD6D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67CEDCD" w14:textId="77777777" w:rsidR="00B63615" w:rsidRPr="00F34E84" w:rsidRDefault="00DD6D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 о его развитии в новых условиях.</w:t>
      </w:r>
    </w:p>
    <w:p w14:paraId="21BBA71E" w14:textId="77777777" w:rsidR="00B63615" w:rsidRDefault="00DD6D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706F4FA" w14:textId="77777777" w:rsidR="00B63615" w:rsidRPr="00F34E84" w:rsidRDefault="00DD6D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20F0F4D0" w14:textId="77777777" w:rsidR="00B63615" w:rsidRPr="00F34E84" w:rsidRDefault="00DD6D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</w:t>
      </w:r>
      <w:r w:rsidRPr="00F34E84">
        <w:rPr>
          <w:rFonts w:ascii="Times New Roman" w:hAnsi="Times New Roman"/>
          <w:color w:val="000000"/>
          <w:sz w:val="28"/>
          <w:lang w:val="ru-RU"/>
        </w:rPr>
        <w:t>я;</w:t>
      </w:r>
    </w:p>
    <w:p w14:paraId="56EC88CF" w14:textId="77777777" w:rsidR="00B63615" w:rsidRPr="00F34E84" w:rsidRDefault="00DD6D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B493E59" w14:textId="77777777" w:rsidR="00B63615" w:rsidRPr="00F34E84" w:rsidRDefault="00DD6D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3E9AB4E" w14:textId="77777777" w:rsidR="00B63615" w:rsidRDefault="00DD6D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</w:t>
      </w:r>
      <w:r>
        <w:rPr>
          <w:rFonts w:ascii="Times New Roman" w:hAnsi="Times New Roman"/>
          <w:b/>
          <w:color w:val="000000"/>
          <w:sz w:val="28"/>
        </w:rPr>
        <w:t>ерсальные учебные действия:</w:t>
      </w:r>
    </w:p>
    <w:p w14:paraId="465DBA69" w14:textId="77777777" w:rsidR="00B63615" w:rsidRPr="00F34E84" w:rsidRDefault="00DD6D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34E8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</w:t>
      </w:r>
      <w:r w:rsidRPr="00F34E84">
        <w:rPr>
          <w:rFonts w:ascii="Times New Roman" w:hAnsi="Times New Roman"/>
          <w:color w:val="000000"/>
          <w:sz w:val="28"/>
          <w:lang w:val="ru-RU"/>
        </w:rPr>
        <w:t>й результат;</w:t>
      </w:r>
    </w:p>
    <w:p w14:paraId="14C51747" w14:textId="77777777" w:rsidR="00B63615" w:rsidRPr="00F34E84" w:rsidRDefault="00DD6D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</w:t>
      </w:r>
      <w:r w:rsidRPr="00F34E84">
        <w:rPr>
          <w:rFonts w:ascii="Times New Roman" w:hAnsi="Times New Roman"/>
          <w:color w:val="000000"/>
          <w:sz w:val="28"/>
          <w:lang w:val="ru-RU"/>
        </w:rPr>
        <w:t>позиций, в корректной форме формулировать разногласия, свои возражения;</w:t>
      </w:r>
    </w:p>
    <w:p w14:paraId="681ABD0E" w14:textId="77777777" w:rsidR="00B63615" w:rsidRPr="00F34E84" w:rsidRDefault="00DD6D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4D3C01D" w14:textId="77777777" w:rsidR="00B63615" w:rsidRPr="00F34E84" w:rsidRDefault="00DD6D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использовать преимущества командной и индивидуальной работы при решении учебных математических задач; </w:t>
      </w:r>
    </w:p>
    <w:p w14:paraId="2A7E064F" w14:textId="77777777" w:rsidR="00B63615" w:rsidRPr="00F34E84" w:rsidRDefault="00DD6D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 работы, обобщать мнения нескольких людей;</w:t>
      </w:r>
    </w:p>
    <w:p w14:paraId="3FC4BC26" w14:textId="77777777" w:rsidR="00B63615" w:rsidRPr="00F34E84" w:rsidRDefault="00DD6D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</w:t>
      </w:r>
      <w:r w:rsidRPr="00F34E84">
        <w:rPr>
          <w:rFonts w:ascii="Times New Roman" w:hAnsi="Times New Roman"/>
          <w:color w:val="000000"/>
          <w:sz w:val="28"/>
          <w:lang w:val="ru-RU"/>
        </w:rPr>
        <w:t>в общий продукт по критериям, сформулированным участниками взаимодействия.</w:t>
      </w:r>
    </w:p>
    <w:p w14:paraId="7972C129" w14:textId="77777777" w:rsidR="00B63615" w:rsidRPr="00F34E84" w:rsidRDefault="00DD6D0B">
      <w:pPr>
        <w:spacing w:after="0" w:line="264" w:lineRule="auto"/>
        <w:ind w:left="12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2694D69" w14:textId="77777777" w:rsidR="00B63615" w:rsidRPr="00F34E84" w:rsidRDefault="00B63615">
      <w:pPr>
        <w:spacing w:after="0" w:line="264" w:lineRule="auto"/>
        <w:ind w:left="120"/>
        <w:jc w:val="both"/>
        <w:rPr>
          <w:lang w:val="ru-RU"/>
        </w:rPr>
      </w:pPr>
    </w:p>
    <w:p w14:paraId="5CCB9760" w14:textId="77777777" w:rsidR="00B63615" w:rsidRPr="00F34E84" w:rsidRDefault="00DD6D0B">
      <w:pPr>
        <w:spacing w:after="0" w:line="264" w:lineRule="auto"/>
        <w:ind w:left="12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97B1CBD" w14:textId="77777777" w:rsidR="00B63615" w:rsidRPr="00F34E84" w:rsidRDefault="00DD6D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</w:t>
      </w:r>
      <w:r w:rsidRPr="00F34E84">
        <w:rPr>
          <w:rFonts w:ascii="Times New Roman" w:hAnsi="Times New Roman"/>
          <w:color w:val="000000"/>
          <w:sz w:val="28"/>
          <w:lang w:val="ru-RU"/>
        </w:rPr>
        <w:t>урсов и собственных возможностей, аргументировать и корректировать варианты решений с учётом новой информации.</w:t>
      </w:r>
    </w:p>
    <w:p w14:paraId="530A307D" w14:textId="77777777" w:rsidR="00B63615" w:rsidRDefault="00DD6D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48F2FD3B" w14:textId="77777777" w:rsidR="00B63615" w:rsidRPr="00F34E84" w:rsidRDefault="00DD6D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2CE9A7C3" w14:textId="77777777" w:rsidR="00B63615" w:rsidRPr="00F34E84" w:rsidRDefault="00DD6D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предвиде</w:t>
      </w:r>
      <w:r w:rsidRPr="00F34E84">
        <w:rPr>
          <w:rFonts w:ascii="Times New Roman" w:hAnsi="Times New Roman"/>
          <w:color w:val="000000"/>
          <w:sz w:val="28"/>
          <w:lang w:val="ru-RU"/>
        </w:rPr>
        <w:t>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AD5A9D3" w14:textId="77777777" w:rsidR="00B63615" w:rsidRPr="00F34E84" w:rsidRDefault="00DD6D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</w:t>
      </w:r>
      <w:r w:rsidRPr="00F34E84">
        <w:rPr>
          <w:rFonts w:ascii="Times New Roman" w:hAnsi="Times New Roman"/>
          <w:color w:val="000000"/>
          <w:sz w:val="28"/>
          <w:lang w:val="ru-RU"/>
        </w:rPr>
        <w:t>ины достижения или недостижения цели, находить ошибку, давать оценку приобретённому опыту.</w:t>
      </w:r>
    </w:p>
    <w:p w14:paraId="11E0D028" w14:textId="77777777" w:rsidR="00B63615" w:rsidRPr="00F34E84" w:rsidRDefault="00B63615">
      <w:pPr>
        <w:spacing w:after="0" w:line="264" w:lineRule="auto"/>
        <w:ind w:left="120"/>
        <w:jc w:val="both"/>
        <w:rPr>
          <w:lang w:val="ru-RU"/>
        </w:rPr>
      </w:pPr>
    </w:p>
    <w:p w14:paraId="789E5376" w14:textId="77777777" w:rsidR="00B63615" w:rsidRPr="00F34E84" w:rsidRDefault="00DD6D0B">
      <w:pPr>
        <w:spacing w:after="0" w:line="264" w:lineRule="auto"/>
        <w:ind w:left="120"/>
        <w:jc w:val="both"/>
        <w:rPr>
          <w:lang w:val="ru-RU"/>
        </w:rPr>
      </w:pPr>
      <w:r w:rsidRPr="00F34E8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6CF4DA43" w14:textId="77777777" w:rsidR="00B63615" w:rsidRPr="00F34E84" w:rsidRDefault="00B63615">
      <w:pPr>
        <w:spacing w:after="0" w:line="264" w:lineRule="auto"/>
        <w:ind w:left="120"/>
        <w:jc w:val="both"/>
        <w:rPr>
          <w:lang w:val="ru-RU"/>
        </w:rPr>
      </w:pPr>
    </w:p>
    <w:p w14:paraId="60634377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34E84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B201FEB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bookmarkStart w:id="9" w:name="_Toc124426211"/>
      <w:bookmarkEnd w:id="9"/>
      <w:r w:rsidRPr="00F34E8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A756597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Знать и понимать термины, связанные с </w:t>
      </w:r>
      <w:r w:rsidRPr="00F34E84">
        <w:rPr>
          <w:rFonts w:ascii="Times New Roman" w:hAnsi="Times New Roman"/>
          <w:color w:val="000000"/>
          <w:sz w:val="28"/>
          <w:lang w:val="ru-RU"/>
        </w:rPr>
        <w:t>различными видами чисел и способами их записи, переходить (если это возможно) от одной формы записи числа к другой.</w:t>
      </w:r>
    </w:p>
    <w:p w14:paraId="04C74F4A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6D39800E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Выполнять, сочетая устные </w:t>
      </w:r>
      <w:r w:rsidRPr="00F34E84">
        <w:rPr>
          <w:rFonts w:ascii="Times New Roman" w:hAnsi="Times New Roman"/>
          <w:color w:val="000000"/>
          <w:sz w:val="28"/>
          <w:lang w:val="ru-RU"/>
        </w:rPr>
        <w:t>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51F27F70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Вычислять значения числовых выражений, выполнять прикидку и оценку результата вычислений, выполнять </w:t>
      </w:r>
      <w:r w:rsidRPr="00F34E84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 на основе свойств арифметических действий.</w:t>
      </w:r>
    </w:p>
    <w:p w14:paraId="5F0FCA52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7BD1956F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</w:t>
      </w:r>
      <w:r w:rsidRPr="00F34E84">
        <w:rPr>
          <w:rFonts w:ascii="Times New Roman" w:hAnsi="Times New Roman"/>
          <w:color w:val="000000"/>
          <w:sz w:val="28"/>
          <w:lang w:val="ru-RU"/>
        </w:rPr>
        <w:t>теме координат с координатами этой точки.</w:t>
      </w:r>
    </w:p>
    <w:p w14:paraId="325EC7E0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79269C49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bookmarkStart w:id="10" w:name="_Toc124426212"/>
      <w:bookmarkEnd w:id="10"/>
      <w:r w:rsidRPr="00F34E84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59469A66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</w:t>
      </w:r>
      <w:r w:rsidRPr="00F34E84">
        <w:rPr>
          <w:rFonts w:ascii="Times New Roman" w:hAnsi="Times New Roman"/>
          <w:color w:val="000000"/>
          <w:sz w:val="28"/>
          <w:lang w:val="ru-RU"/>
        </w:rPr>
        <w:t>ия числовых выражений, содержащих степени.</w:t>
      </w:r>
    </w:p>
    <w:p w14:paraId="049E1AE4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407A5C84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313C1CEE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6A2E9C4B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192ECE2D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bookmarkStart w:id="11" w:name="_Toc124426213"/>
      <w:bookmarkEnd w:id="11"/>
      <w:r w:rsidRPr="00F34E8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33A86186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</w:t>
      </w:r>
      <w:r w:rsidRPr="00F34E84">
        <w:rPr>
          <w:rFonts w:ascii="Times New Roman" w:hAnsi="Times New Roman"/>
          <w:color w:val="000000"/>
          <w:sz w:val="28"/>
          <w:lang w:val="ru-RU"/>
        </w:rPr>
        <w:t>тическим способом.</w:t>
      </w:r>
    </w:p>
    <w:p w14:paraId="5DB22EF7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17C0990B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тоимость, </w:t>
      </w:r>
      <w:r w:rsidRPr="00F34E84">
        <w:rPr>
          <w:rFonts w:ascii="Times New Roman" w:hAnsi="Times New Roman"/>
          <w:color w:val="000000"/>
          <w:sz w:val="28"/>
          <w:lang w:val="ru-RU"/>
        </w:rPr>
        <w:lastRenderedPageBreak/>
        <w:t>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52BBF045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0EFD6687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</w:t>
      </w:r>
      <w:r w:rsidRPr="00F34E84">
        <w:rPr>
          <w:rFonts w:ascii="Times New Roman" w:hAnsi="Times New Roman"/>
          <w:color w:val="000000"/>
          <w:sz w:val="28"/>
          <w:lang w:val="ru-RU"/>
        </w:rPr>
        <w:t>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2A530C41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4F09F0D4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14"/>
      <w:bookmarkEnd w:id="12"/>
      <w:r w:rsidRPr="00F34E8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4B68DF57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Приводить примеры объектов ок</w:t>
      </w:r>
      <w:r w:rsidRPr="00F34E84">
        <w:rPr>
          <w:rFonts w:ascii="Times New Roman" w:hAnsi="Times New Roman"/>
          <w:color w:val="000000"/>
          <w:sz w:val="28"/>
          <w:lang w:val="ru-RU"/>
        </w:rPr>
        <w:t>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114CDCC8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</w:t>
      </w:r>
      <w:r w:rsidRPr="00F34E84">
        <w:rPr>
          <w:rFonts w:ascii="Times New Roman" w:hAnsi="Times New Roman"/>
          <w:color w:val="000000"/>
          <w:sz w:val="28"/>
          <w:lang w:val="ru-RU"/>
        </w:rPr>
        <w:t>онфигурации, симметричные фигуры.</w:t>
      </w:r>
    </w:p>
    <w:p w14:paraId="4CBEA5C5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48EA4A7C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</w:t>
      </w:r>
      <w:r w:rsidRPr="00F34E84">
        <w:rPr>
          <w:rFonts w:ascii="Times New Roman" w:hAnsi="Times New Roman"/>
          <w:color w:val="000000"/>
          <w:sz w:val="28"/>
          <w:lang w:val="ru-RU"/>
        </w:rPr>
        <w:t xml:space="preserve">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5F3861AB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</w:t>
      </w:r>
      <w:r w:rsidRPr="00F34E84">
        <w:rPr>
          <w:rFonts w:ascii="Times New Roman" w:hAnsi="Times New Roman"/>
          <w:color w:val="000000"/>
          <w:sz w:val="28"/>
          <w:lang w:val="ru-RU"/>
        </w:rPr>
        <w:t>ерения длины через другие.</w:t>
      </w:r>
    </w:p>
    <w:p w14:paraId="1107C92C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72BD4D9C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</w:t>
      </w:r>
      <w:r w:rsidRPr="00F34E84">
        <w:rPr>
          <w:rFonts w:ascii="Times New Roman" w:hAnsi="Times New Roman"/>
          <w:color w:val="000000"/>
          <w:sz w:val="28"/>
          <w:lang w:val="ru-RU"/>
        </w:rPr>
        <w:t>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63575574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Распознавать на моделях и изображениях пирамиду, конус, цилиндр, использовать терминологию: вершина, </w:t>
      </w:r>
      <w:r w:rsidRPr="00F34E84">
        <w:rPr>
          <w:rFonts w:ascii="Times New Roman" w:hAnsi="Times New Roman"/>
          <w:color w:val="000000"/>
          <w:sz w:val="28"/>
          <w:lang w:val="ru-RU"/>
        </w:rPr>
        <w:t>ребро, грань, основание, развёртка.</w:t>
      </w:r>
    </w:p>
    <w:p w14:paraId="28761FAE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56AA1633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56228103" w14:textId="77777777" w:rsidR="00B63615" w:rsidRPr="00F34E84" w:rsidRDefault="00DD6D0B">
      <w:pPr>
        <w:spacing w:after="0" w:line="264" w:lineRule="auto"/>
        <w:ind w:firstLine="600"/>
        <w:jc w:val="both"/>
        <w:rPr>
          <w:lang w:val="ru-RU"/>
        </w:rPr>
      </w:pPr>
      <w:r w:rsidRPr="00F34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Решать несложные задачи на нахождение геометрических </w:t>
      </w:r>
      <w:r w:rsidRPr="00F34E84">
        <w:rPr>
          <w:rFonts w:ascii="Times New Roman" w:hAnsi="Times New Roman"/>
          <w:color w:val="000000"/>
          <w:sz w:val="28"/>
          <w:lang w:val="ru-RU"/>
        </w:rPr>
        <w:t>величин в практических ситуациях.</w:t>
      </w:r>
    </w:p>
    <w:p w14:paraId="04BC2BCE" w14:textId="77777777" w:rsidR="00B63615" w:rsidRPr="00F34E84" w:rsidRDefault="00B63615">
      <w:pPr>
        <w:rPr>
          <w:lang w:val="ru-RU"/>
        </w:rPr>
        <w:sectPr w:rsidR="00B63615" w:rsidRPr="00F34E84">
          <w:pgSz w:w="11906" w:h="16383"/>
          <w:pgMar w:top="1134" w:right="850" w:bottom="1134" w:left="1701" w:header="720" w:footer="720" w:gutter="0"/>
          <w:cols w:space="720"/>
        </w:sectPr>
      </w:pPr>
    </w:p>
    <w:p w14:paraId="41E93DE6" w14:textId="77777777" w:rsidR="00B63615" w:rsidRDefault="00DD6D0B">
      <w:pPr>
        <w:spacing w:after="0"/>
        <w:ind w:left="120"/>
      </w:pPr>
      <w:bookmarkStart w:id="13" w:name="block-7215763"/>
      <w:bookmarkEnd w:id="8"/>
      <w:r w:rsidRPr="00F34E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07594CB" w14:textId="3AFC82E7" w:rsidR="00B63615" w:rsidRDefault="00DD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B63615" w14:paraId="39E26967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DA0AEE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E24ED6" w14:textId="77777777" w:rsidR="00B63615" w:rsidRDefault="00B6361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F743AE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EC3F2E" w14:textId="77777777" w:rsidR="00B63615" w:rsidRDefault="00B636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40A0CD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65B12F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44B5AAC" w14:textId="77777777" w:rsidR="00B63615" w:rsidRDefault="00B63615">
            <w:pPr>
              <w:spacing w:after="0"/>
              <w:ind w:left="135"/>
            </w:pPr>
          </w:p>
        </w:tc>
      </w:tr>
      <w:tr w:rsidR="00B63615" w14:paraId="171130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263FE" w14:textId="77777777" w:rsidR="00B63615" w:rsidRDefault="00B636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F2DD5E" w14:textId="77777777" w:rsidR="00B63615" w:rsidRDefault="00B63615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E232DAB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9C071D" w14:textId="77777777" w:rsidR="00B63615" w:rsidRDefault="00B63615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AC99F1A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E991CC" w14:textId="77777777" w:rsidR="00B63615" w:rsidRDefault="00B63615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28B016C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C25C8F" w14:textId="77777777" w:rsidR="00B63615" w:rsidRDefault="00B636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65A900" w14:textId="77777777" w:rsidR="00B63615" w:rsidRDefault="00B63615"/>
        </w:tc>
      </w:tr>
      <w:tr w:rsidR="00B63615" w:rsidRPr="00DD6D0B" w14:paraId="00AEE37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985483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9307159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279377A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F521C7B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C1BA0B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AF1FE2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63615" w:rsidRPr="00DD6D0B" w14:paraId="4A9F4842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05873BD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C5D060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7BC52B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EBD33B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B76683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888292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63615" w:rsidRPr="00DD6D0B" w14:paraId="6246406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BA3E15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907DC5C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D9D798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D4C3485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F878B31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DF3851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63615" w:rsidRPr="00DD6D0B" w14:paraId="1B85B31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C20FF2A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8E9C8FF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BD0B734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111143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7406E85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DDCD28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63615" w:rsidRPr="00DD6D0B" w14:paraId="0052606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334C47C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A62B34B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78533F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C275DE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D4A323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2757D3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63615" w:rsidRPr="00DD6D0B" w14:paraId="005A8D8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349480D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D5E057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B05BB37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5EC2445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F382522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7F580C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63615" w:rsidRPr="00DD6D0B" w14:paraId="5FA2695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CF4BDE7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426076F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1F7FE40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1E19752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676F5D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CC2FE4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63615" w:rsidRPr="00DD6D0B" w14:paraId="7C5CD07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4B15187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1919716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95E0853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772301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2ACD22E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B07FC0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63615" w:rsidRPr="00DD6D0B" w14:paraId="6E7E81A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FB748EB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5751C7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8D0CFF2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DC6804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3333BDE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F8C900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63615" w:rsidRPr="00DD6D0B" w14:paraId="234969F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641FD4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C9F4E03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680972A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E340A70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D813EF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25A0A4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63615" w14:paraId="7F3D58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72DB3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51509C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98E32E9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F43DDFF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9A8792B" w14:textId="77777777" w:rsidR="00B63615" w:rsidRDefault="00B63615"/>
        </w:tc>
      </w:tr>
    </w:tbl>
    <w:p w14:paraId="6F769727" w14:textId="77777777" w:rsidR="00B63615" w:rsidRDefault="00B63615">
      <w:pPr>
        <w:sectPr w:rsidR="00B636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91A4AF" w14:textId="77777777" w:rsidR="00B63615" w:rsidRDefault="00B63615">
      <w:pPr>
        <w:sectPr w:rsidR="00B636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67AE9A" w14:textId="77777777" w:rsidR="00B63615" w:rsidRDefault="00DD6D0B">
      <w:pPr>
        <w:spacing w:after="0"/>
        <w:ind w:left="120"/>
      </w:pPr>
      <w:bookmarkStart w:id="14" w:name="block-721576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5A252C4" w14:textId="67C7709E" w:rsidR="00F34E84" w:rsidRDefault="00DD6D0B" w:rsidP="00F34E8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16A4536F" w14:textId="0436B595" w:rsidR="00B63615" w:rsidRDefault="00DD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B63615" w14:paraId="52F01D27" w14:textId="7777777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2179BB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47BB72" w14:textId="77777777" w:rsidR="00B63615" w:rsidRDefault="00B6361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EEED50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F12FB4B" w14:textId="77777777" w:rsidR="00B63615" w:rsidRDefault="00B636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3F2EE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F853A1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AD01EE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2FFB61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14:paraId="6CCB6BB6" w14:textId="77777777" w:rsidR="00B63615" w:rsidRDefault="00B63615">
            <w:pPr>
              <w:spacing w:after="0"/>
              <w:ind w:left="135"/>
            </w:pPr>
          </w:p>
        </w:tc>
      </w:tr>
      <w:tr w:rsidR="00B63615" w14:paraId="2FB400A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9B3AB5" w14:textId="77777777" w:rsidR="00B63615" w:rsidRDefault="00B636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280DEB" w14:textId="77777777" w:rsidR="00B63615" w:rsidRDefault="00B63615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AAB3E2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CC3B1D4" w14:textId="77777777" w:rsidR="00B63615" w:rsidRDefault="00B63615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A89EBDA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2A023B" w14:textId="77777777" w:rsidR="00B63615" w:rsidRDefault="00B63615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A46AD4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A2EEE0" w14:textId="77777777" w:rsidR="00B63615" w:rsidRDefault="00B636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B2F97F" w14:textId="77777777" w:rsidR="00B63615" w:rsidRDefault="00B636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A22C0" w14:textId="77777777" w:rsidR="00B63615" w:rsidRDefault="00B63615"/>
        </w:tc>
      </w:tr>
      <w:tr w:rsidR="00B63615" w:rsidRPr="00DD6D0B" w14:paraId="496D856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891B5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EBE12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29869C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1DE8AA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737B0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42A68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FABE9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63615" w:rsidRPr="00DD6D0B" w14:paraId="73E72E7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A2F01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E1AD5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C406FF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14D526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E5F3D9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CAB394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5819E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B63615" w:rsidRPr="00DD6D0B" w14:paraId="3299C8E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EDE91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12EB3E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D7A0F6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B46C58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147C7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F7084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05E7C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31ED8A9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0BC6F2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00F7F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35C5E8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F5FC7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E3615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1AD120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D5962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B63615" w:rsidRPr="00DD6D0B" w14:paraId="5D1A924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E9ABF4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7669D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C7FBEF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18CB1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34099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608195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57EC8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63615" w:rsidRPr="00DD6D0B" w14:paraId="60B0A6C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6A51FB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D8002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5897B5A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4E209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44DBC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AF5CF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8E787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3615" w:rsidRPr="00DD6D0B" w14:paraId="7453786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FA0A0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60DA62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A6C209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6EA45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A38BFA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3DBEA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C7D56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63615" w:rsidRPr="00DD6D0B" w14:paraId="4DFFB5E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13E33E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58DDF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48DC93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42A69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FD57E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2308F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1C053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3615" w14:paraId="2143BA3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F2A3A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7E31F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C508058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5863B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F75D9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CD72F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BF7DA3" w14:textId="77777777" w:rsidR="00B63615" w:rsidRDefault="00B63615">
            <w:pPr>
              <w:spacing w:after="0"/>
              <w:ind w:left="135"/>
            </w:pPr>
          </w:p>
        </w:tc>
      </w:tr>
      <w:tr w:rsidR="00B63615" w14:paraId="2ABED1F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4CD4A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862B36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действий,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3480B9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B3B055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487CB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E4AB4E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8CA5BB" w14:textId="77777777" w:rsidR="00B63615" w:rsidRDefault="00B63615">
            <w:pPr>
              <w:spacing w:after="0"/>
              <w:ind w:left="135"/>
            </w:pPr>
          </w:p>
        </w:tc>
      </w:tr>
      <w:tr w:rsidR="00B63615" w14:paraId="2D3DC09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58A0B88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E94496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F902C9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ECC01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933CB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8C9E41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A00DCA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28E215F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135D1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E81B12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634CD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587C30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50AA4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A0052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F2BA4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B63615" w14:paraId="448AF39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47126C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E89049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F3EFA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3D96D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CF656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730BD1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994F7A" w14:textId="77777777" w:rsidR="00B63615" w:rsidRDefault="00B63615">
            <w:pPr>
              <w:spacing w:after="0"/>
              <w:ind w:left="135"/>
            </w:pPr>
          </w:p>
        </w:tc>
      </w:tr>
      <w:tr w:rsidR="00B63615" w14:paraId="2DDA8A0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AF6323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7AFE8B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84099D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71B43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1A5B5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2F2ADE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C8C4FB3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6C82D06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EEF0A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93585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B1C0E0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412A2A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FB707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164B9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5EA8E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388E314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80FBF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5028B2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362462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1E96D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8DD51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35315F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1B3C4B6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:rsidRPr="00DD6D0B" w14:paraId="618DAD1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04CB8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01D5D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76398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88E8E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5A992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B1C3A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ABEC1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14:paraId="24C294A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36FB3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4F4F7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A902DD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EDFC8A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22805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A3891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CF0368" w14:textId="77777777" w:rsidR="00B63615" w:rsidRDefault="00B63615">
            <w:pPr>
              <w:spacing w:after="0"/>
              <w:ind w:left="135"/>
            </w:pPr>
          </w:p>
        </w:tc>
      </w:tr>
      <w:tr w:rsidR="00B63615" w14:paraId="081A899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7CCDB4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03FC4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наименьшее общее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F1AA9F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2B818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1439B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CF6BAA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639A13" w14:textId="77777777" w:rsidR="00B63615" w:rsidRDefault="00B63615">
            <w:pPr>
              <w:spacing w:after="0"/>
              <w:ind w:left="135"/>
            </w:pPr>
          </w:p>
        </w:tc>
      </w:tr>
      <w:tr w:rsidR="00B63615" w14:paraId="23EB2C8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1E4D8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907E0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3F0524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B51DE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4A03D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82E4F1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95B91B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0438E43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019253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B5A2D2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342515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7F8BD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23AE1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D96D4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4167D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:rsidRPr="00DD6D0B" w14:paraId="6236008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98E928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3553B6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Делимость </w:t>
            </w:r>
            <w:r>
              <w:rPr>
                <w:rFonts w:ascii="Times New Roman" w:hAnsi="Times New Roman"/>
                <w:color w:val="000000"/>
                <w:sz w:val="24"/>
              </w:rPr>
              <w:t>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D93F16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56244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B9B5B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7D211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6B7A0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B63615" w14:paraId="4269880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BE9FD8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06FDC8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42B31A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CDDD74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9932D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400660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41410D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08C1A01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95765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EA1870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B84DEF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592D47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ECCE6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B695EB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EA205B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B63615" w:rsidRPr="00DD6D0B" w14:paraId="4238E08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28243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024E37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57F4D9A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D0DA9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5DF3C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5DB99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A5945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63615" w:rsidRPr="00DD6D0B" w14:paraId="6A1A451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0AEF8B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946012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364B5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F4EFF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A5D84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65F81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EACF2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1345AE8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D8699B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581D46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67E89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529A6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F97DEA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6059D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63732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B63615" w:rsidRPr="00DD6D0B" w14:paraId="02395F8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448E0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0AD7AD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00D5FF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1E82CA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8C291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12446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D721D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3615" w:rsidRPr="00DD6D0B" w14:paraId="22D3751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12FA5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1AA0D7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9942BB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A1C59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27156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6C72C0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17AE5E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3615" w:rsidRPr="00DD6D0B" w14:paraId="41F0791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3FAB7B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A2430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F27055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CC5256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D7F5E7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58086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46ECA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615" w:rsidRPr="00DD6D0B" w14:paraId="3D45585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1630FD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63C829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027594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65A0C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D6EA3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E3D85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BEF0FF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B63615" w:rsidRPr="00DD6D0B" w14:paraId="302BA1E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859FB7C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1198A5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19A832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05626C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19BAD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21B1A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A954E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B63615" w:rsidRPr="00DD6D0B" w14:paraId="3054E0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EDD47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FB79CC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7C47ED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E0072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7F022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8370F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90C7F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3615" w:rsidRPr="00DD6D0B" w14:paraId="0D38339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3EBCD4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DEE8C1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9428D9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0F00CE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42B244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1B7A0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254E4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63615" w:rsidRPr="00DD6D0B" w14:paraId="0D1FE73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1FD3C4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0BCA9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F68BCA7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1A47C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B4099E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5CE91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66FDB5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B63615" w14:paraId="2BA02D7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F6EAE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9D537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96D524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7B9DA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5C8FE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0A32AB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6468D1C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149C4F2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AFDBE5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7D119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178CFD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88B14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05FC2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A7850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A7C0C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3615" w:rsidRPr="00DD6D0B" w14:paraId="1BACA56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95DE2A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78DE4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F42EA5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AE5C8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1FEF1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236B7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DDA916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63615" w:rsidRPr="00DD6D0B" w14:paraId="4291769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535124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5CA64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96491BE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38019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A1AFF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E91DE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C2C179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B63615" w:rsidRPr="00DD6D0B" w14:paraId="029295D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80239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E2982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F2BA8D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EB6C2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A1894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1B886F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4DF3E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B63615" w:rsidRPr="00DD6D0B" w14:paraId="093A8B1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8B70C3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71B4E6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358DAE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8939E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7F502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31A31B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4B279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3615" w:rsidRPr="00DD6D0B" w14:paraId="17CA7F3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F6FD4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5E3873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A85019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0158B0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834B0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E15FCB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924E74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671591F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7F3FC4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BE136E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FC128A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601F1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956F8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2E3598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6EEED62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3C28C9F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18D372D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8A84A6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0FC334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9C04EC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19AD43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CB934C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DEC49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63615" w:rsidRPr="00DD6D0B" w14:paraId="04FF90C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D90544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ABB0D5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ABBEE2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C6C65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B389B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B7EFD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79500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14:paraId="4FF7DF2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B620EB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DB55F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7D3275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056A8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8D577F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68294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046DE0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11DF02E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37A3AA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8EB72E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6163474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E730B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C43B50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84359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707D0B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3615" w:rsidRPr="00DD6D0B" w14:paraId="4709781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7F2C83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DB7A3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EEBE3D8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A90D63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76186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92F1E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56CD2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63615" w:rsidRPr="00DD6D0B" w14:paraId="76322EA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151985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4D6CF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59034A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DFE80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CD52C9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1C3A61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F86472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63615" w:rsidRPr="00DD6D0B" w14:paraId="04AF10F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E3469D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CD980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4F0C0E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88E4D0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2ECF0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C826B1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81192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3615" w:rsidRPr="00DD6D0B" w14:paraId="33BB972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2A89C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F3898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EFE6C5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74EE8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4EF9E8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A0EFE4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1FD1A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63615" w:rsidRPr="00DD6D0B" w14:paraId="6339E58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A209E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61F9B7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EB5E0C8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7D49C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B84FBB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BA5954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01B2E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3615" w14:paraId="7A0964B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F27EF38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111C7E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7F163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84335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B2781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B5918D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9D927C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14ADEBE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6A30ED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E3C997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EB9895C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D770A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09959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BD141B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B91D82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B63615" w14:paraId="11995B8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F40CBEB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DBFAFF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38CF98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80D49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68343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A804E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D04950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76C0E9D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591F3D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102ECB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DFEE1A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BE127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D65F5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13FC8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BCBDBEE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68EE39C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D8AA2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04CFDE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A763D8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AE3A6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03283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E2B3CB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C53E2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63615" w:rsidRPr="00DD6D0B" w14:paraId="47120C9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2C734C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4FEDD2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636882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AD072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F98C9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94244C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41597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63615" w:rsidRPr="00DD6D0B" w14:paraId="5602976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7AA978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C4308A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871710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8CC79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D27CD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0B534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861C9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B63615" w:rsidRPr="00DD6D0B" w14:paraId="77BF72B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7640A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9A128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C61EDB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9AB8E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DB3A3B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9CC02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B84911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B63615" w:rsidRPr="00DD6D0B" w14:paraId="18DD45D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A13313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3109C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515278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D56F2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170A4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F257F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248A5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3615" w14:paraId="1FB8FB8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CD0F1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C8B1D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5C09EF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F5D47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E4AD6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DC150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200052" w14:textId="77777777" w:rsidR="00B63615" w:rsidRDefault="00B63615">
            <w:pPr>
              <w:spacing w:after="0"/>
              <w:ind w:left="135"/>
            </w:pPr>
          </w:p>
        </w:tc>
      </w:tr>
      <w:tr w:rsidR="00B63615" w14:paraId="0F64869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96CE5A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7717C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процента от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DD81944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4E15B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A45A1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21C055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DC66E7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7E2F4A9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8BD3BA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4658F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D0DA9F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5FD13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EA017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4663C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6EC2A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B63615" w:rsidRPr="00DD6D0B" w14:paraId="4A95D40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4CE08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4EE0C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12199E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6DAEB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D5A20A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B62C81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D626A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:rsidRPr="00DD6D0B" w14:paraId="2C65295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F4A21A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FBC62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EE29E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C9508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229F2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3FCAC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52C53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B63615" w:rsidRPr="00DD6D0B" w14:paraId="4D852C1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FF0841A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08BB3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020B96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83499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AB065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1FF5D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2689E6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63615" w:rsidRPr="00DD6D0B" w14:paraId="16FC637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FA8CDD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FAA77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0F76E60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523329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81A76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FEF4E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06126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63615" w:rsidRPr="00DD6D0B" w14:paraId="7038497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809D9A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2B00D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CB7D70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9802E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B47A9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CFB371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23E5E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B63615" w:rsidRPr="00DD6D0B" w14:paraId="3E57CB1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A67B6B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DA86BE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56FFA31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DE1B7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D0932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A905DE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530E4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3615" w:rsidRPr="00DD6D0B" w14:paraId="65898FB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169FD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FE282A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5783D0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68910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9000C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79855C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FE22C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B63615" w:rsidRPr="00DD6D0B" w14:paraId="6076649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95AAA94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4EE6D3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FA1E8B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7297E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3B72B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AC5D2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7E5B0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63615" w:rsidRPr="00DD6D0B" w14:paraId="47E185A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FEFC2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1B6C0F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0D4EC6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593B4C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8C297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220746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1E8502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63615" w:rsidRPr="00DD6D0B" w14:paraId="645B109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D12F0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063E2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78BBF8E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406C7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D8D44A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8FA271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57B8D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:rsidRPr="00DD6D0B" w14:paraId="4A12B1F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98F7E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6C3556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46EFD9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96C15D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8FF52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BC137D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4458E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3615" w:rsidRPr="00DD6D0B" w14:paraId="33D3FF8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421EBB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A1C92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AE68C9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F6A06A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74E19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FF4AF4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DEB381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B63615" w:rsidRPr="00DD6D0B" w14:paraId="2CB1DD5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6FEE63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D19AD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2E67C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4F005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CC463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AFAD7C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9F5CA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B63615" w:rsidRPr="00DD6D0B" w14:paraId="5AABB49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8428E5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21A31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879C71F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D8EB8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D01F8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55C87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F8824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B63615" w:rsidRPr="00DD6D0B" w14:paraId="0E71EB1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3BDEF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E6A3D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27783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3AE5F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994F95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2F4D50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B5B87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615" w:rsidRPr="00DD6D0B" w14:paraId="1A4A2DE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53DC78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3DB3A6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21A8CA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55442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9242C7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CA8FB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4F8726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63615" w:rsidRPr="00DD6D0B" w14:paraId="3F9FA3F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D048F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8B24B6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0C27D1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6064A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0136F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A5E68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8A02F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63615" w:rsidRPr="00DD6D0B" w14:paraId="5C3B708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62922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8D9DF5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F1BE41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E1CC64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EFD65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FE3F70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D48D3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673A7B5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F59695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2B67E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3DEA67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5630F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A1020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D82E1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6C63B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3615" w14:paraId="0961C59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9B596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C0B9B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A1E617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04F22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CB587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0D2524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56CF76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07B6069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E64F5C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7F288E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43A8E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B36D2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70273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9D8150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76981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:rsidRPr="00DD6D0B" w14:paraId="51EF430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D26E2C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D7FBE4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3E70178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0300F7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CD3A6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45EE1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CBA11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63615" w:rsidRPr="00DD6D0B" w14:paraId="59DD2C5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EA337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C51540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CD1ADC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8C1EE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8A212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2635C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E9C2A6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3615" w14:paraId="4C4A4C9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FB4E9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01CA4D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BA933C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BAF458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0B38F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961FCC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4E9F82" w14:textId="77777777" w:rsidR="00B63615" w:rsidRDefault="00B63615">
            <w:pPr>
              <w:spacing w:after="0"/>
              <w:ind w:left="135"/>
            </w:pPr>
          </w:p>
        </w:tc>
      </w:tr>
      <w:tr w:rsidR="00B63615" w14:paraId="11F44B9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9691B3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44F494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679A12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8E893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33EE2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445E2E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DDF45C" w14:textId="77777777" w:rsidR="00B63615" w:rsidRDefault="00B63615">
            <w:pPr>
              <w:spacing w:after="0"/>
              <w:ind w:left="135"/>
            </w:pPr>
          </w:p>
        </w:tc>
      </w:tr>
      <w:tr w:rsidR="00B63615" w14:paraId="3D232DD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055F8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2DF523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72223AC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BF3CC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8C4A9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16F6C0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04E072" w14:textId="77777777" w:rsidR="00B63615" w:rsidRDefault="00B63615">
            <w:pPr>
              <w:spacing w:after="0"/>
              <w:ind w:left="135"/>
            </w:pPr>
          </w:p>
        </w:tc>
      </w:tr>
      <w:tr w:rsidR="00B63615" w14:paraId="26DF1A7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A23BF8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E348A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67D570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73F33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457FE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48D0B4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7B790A" w14:textId="77777777" w:rsidR="00B63615" w:rsidRDefault="00B63615">
            <w:pPr>
              <w:spacing w:after="0"/>
              <w:ind w:left="135"/>
            </w:pPr>
          </w:p>
        </w:tc>
      </w:tr>
      <w:tr w:rsidR="00B63615" w14:paraId="31378F1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07636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7C6EC2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6B1DF3E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0CE346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1BD160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02F6BD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C09598" w14:textId="77777777" w:rsidR="00B63615" w:rsidRDefault="00B63615">
            <w:pPr>
              <w:spacing w:after="0"/>
              <w:ind w:left="135"/>
            </w:pPr>
          </w:p>
        </w:tc>
      </w:tr>
      <w:tr w:rsidR="00B63615" w14:paraId="192F80C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79E31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08CF01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FA2C4F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82AF7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9216C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8008F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E4A233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284A04A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6B3A43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A7077E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D71682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8759B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8A705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049AC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B3016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14:paraId="3D5453F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AA1E0B3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3615EE" w14:textId="77777777" w:rsidR="00B63615" w:rsidRDefault="00DD6D0B">
            <w:pPr>
              <w:spacing w:after="0"/>
              <w:ind w:left="135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F442AD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AE9A0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57B45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AE577B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5ED669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60D8861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26BC37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0F89BB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23BF85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77436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62C56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3ADBB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0C3EF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:rsidRPr="00DD6D0B" w14:paraId="25FCE9D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D9DCE17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F8341A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F3AB14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BF6EBB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BEAAD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AC091D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E67AA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3615" w:rsidRPr="00DD6D0B" w14:paraId="705AA32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2A45A9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341924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B53C3E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ED4D8E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9239F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C5771E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7785F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453278A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30F96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DC210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ED0AFA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CADA1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1D397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332C6E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3C3E6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B63615" w:rsidRPr="00DD6D0B" w14:paraId="25688B6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4AFE3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07B7F6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29176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72DB3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5104A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2B760B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5C710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30DA429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B7FBDB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45BE7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DA81CF7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56C0BB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0B53F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A0D95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BE9155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3615" w14:paraId="3C99FB8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399D75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5A5BF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879B28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58017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3CBA9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D04CC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1EB1DC" w14:textId="77777777" w:rsidR="00B63615" w:rsidRDefault="00B63615">
            <w:pPr>
              <w:spacing w:after="0"/>
              <w:ind w:left="135"/>
            </w:pPr>
          </w:p>
        </w:tc>
      </w:tr>
      <w:tr w:rsidR="00B63615" w14:paraId="46B8C5C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53ED4B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C3425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D5EE2F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1F595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B342D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18CD4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8746ED" w14:textId="77777777" w:rsidR="00B63615" w:rsidRDefault="00B63615">
            <w:pPr>
              <w:spacing w:after="0"/>
              <w:ind w:left="135"/>
            </w:pPr>
          </w:p>
        </w:tc>
      </w:tr>
      <w:tr w:rsidR="00B63615" w14:paraId="7D03EAF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88D277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FEF147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7B06A9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BB616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9393D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9C660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B029467" w14:textId="77777777" w:rsidR="00B63615" w:rsidRDefault="00B63615">
            <w:pPr>
              <w:spacing w:after="0"/>
              <w:ind w:left="135"/>
            </w:pPr>
          </w:p>
        </w:tc>
      </w:tr>
      <w:tr w:rsidR="00B63615" w14:paraId="7BF63B4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58F56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CA79F4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B57F2D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DCACA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CD84B3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C9B6C5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5759C34" w14:textId="77777777" w:rsidR="00B63615" w:rsidRDefault="00B63615">
            <w:pPr>
              <w:spacing w:after="0"/>
              <w:ind w:left="135"/>
            </w:pPr>
          </w:p>
        </w:tc>
      </w:tr>
      <w:tr w:rsidR="00B63615" w14:paraId="364E77B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4DCC98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AEB1F8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EE4D43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16D8D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8946E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C712E55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0B51CF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6D663A9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53C20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4888B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B201F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01412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2C933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19557C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F17D72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63615" w:rsidRPr="00DD6D0B" w14:paraId="69EE25A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5E23A8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EB085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DAC6C5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C4306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8286A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73E82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9E820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63615" w14:paraId="4B058D6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2811F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474DA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7B272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991BE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D0D4A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77B9D3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4AC21D" w14:textId="77777777" w:rsidR="00B63615" w:rsidRDefault="00B63615">
            <w:pPr>
              <w:spacing w:after="0"/>
              <w:ind w:left="135"/>
            </w:pPr>
          </w:p>
        </w:tc>
      </w:tr>
      <w:tr w:rsidR="00B63615" w14:paraId="2176B18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0F85F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92EF6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F735BB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D535A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79250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8F89EB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AAAB34" w14:textId="77777777" w:rsidR="00B63615" w:rsidRDefault="00B63615">
            <w:pPr>
              <w:spacing w:after="0"/>
              <w:ind w:left="135"/>
            </w:pPr>
          </w:p>
        </w:tc>
      </w:tr>
      <w:tr w:rsidR="00B63615" w14:paraId="3FB6842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852E08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43C64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1A04FB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D3DE8B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14FAD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E8AFF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B3CC6E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155F86E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7F8D775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6E970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DA55E49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1ECF7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09EF6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30D74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1C0328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B63615" w:rsidRPr="00DD6D0B" w14:paraId="6B4CB2B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C6997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FB473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E918DF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6C0CC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344D5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8720BF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800370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63615" w:rsidRPr="00DD6D0B" w14:paraId="564A7D1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7194E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6B8F55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66891F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A72A8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918373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0B2A9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6D0AF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3615" w:rsidRPr="00DD6D0B" w14:paraId="6535B61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ADF9FC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5BDA1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CB72C3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FE86B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B831F8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5E54D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E9963E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B63615" w:rsidRPr="00DD6D0B" w14:paraId="12896D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96997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897A2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1F74BE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6CE89A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844D7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9DDBF4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0BD8C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B63615" w:rsidRPr="00DD6D0B" w14:paraId="4CE9C5D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D43E51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B99A9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6CAC3C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184CB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44F1C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FC80E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EA632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B63615" w:rsidRPr="00DD6D0B" w14:paraId="42F563D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F570B84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6194F5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F9C31D9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631508A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EB779A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583500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F6039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3615" w:rsidRPr="00DD6D0B" w14:paraId="613B551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B052EF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E7821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7757D7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71D41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E10E2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AE8CBAE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DAA00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B63615" w:rsidRPr="00DD6D0B" w14:paraId="4293E35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3C0D93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E19F6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8AD6545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12F80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C14CF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B1F984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BE24B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63615" w:rsidRPr="00DD6D0B" w14:paraId="05238E3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8640ED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758B4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6D1210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5ABF8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E72CEC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7454C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E4587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615" w:rsidRPr="00DD6D0B" w14:paraId="408C450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14003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5A14B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D9107C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E5A4FB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B21F0A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5D9581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3D4BA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63615" w:rsidRPr="00DD6D0B" w14:paraId="20BFFDE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41AF1B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E77F2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065EBA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6CD1B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B5887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41C95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BD54B8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63615" w14:paraId="23E2F3D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7C115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B1CD3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1B4B17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1CA3F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CAD40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360610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9359A6" w14:textId="77777777" w:rsidR="00B63615" w:rsidRDefault="00B63615">
            <w:pPr>
              <w:spacing w:after="0"/>
              <w:ind w:left="135"/>
            </w:pPr>
          </w:p>
        </w:tc>
      </w:tr>
      <w:tr w:rsidR="00B63615" w14:paraId="32B1147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4B27F3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C631B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6E6583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39549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6F046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083A8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B96053" w14:textId="77777777" w:rsidR="00B63615" w:rsidRDefault="00B63615">
            <w:pPr>
              <w:spacing w:after="0"/>
              <w:ind w:left="135"/>
            </w:pPr>
          </w:p>
        </w:tc>
      </w:tr>
      <w:tr w:rsidR="00B63615" w14:paraId="59D93C9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6BE31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F2CCF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AE8FCD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CF846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17A14A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935200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BD93BB" w14:textId="77777777" w:rsidR="00B63615" w:rsidRDefault="00B63615">
            <w:pPr>
              <w:spacing w:after="0"/>
              <w:ind w:left="135"/>
            </w:pPr>
          </w:p>
        </w:tc>
      </w:tr>
      <w:tr w:rsidR="00B63615" w14:paraId="2F4F451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F5FD3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FF0B3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35DB1F8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81360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402C0E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B00CC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E70FA1" w14:textId="77777777" w:rsidR="00B63615" w:rsidRDefault="00B63615">
            <w:pPr>
              <w:spacing w:after="0"/>
              <w:ind w:left="135"/>
            </w:pPr>
          </w:p>
        </w:tc>
      </w:tr>
      <w:tr w:rsidR="00B63615" w14:paraId="41D6539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1A66A4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E0488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4BC15A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45972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C39A1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FB3AAC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06D2EC" w14:textId="77777777" w:rsidR="00B63615" w:rsidRDefault="00B63615">
            <w:pPr>
              <w:spacing w:after="0"/>
              <w:ind w:left="135"/>
            </w:pPr>
          </w:p>
        </w:tc>
      </w:tr>
      <w:tr w:rsidR="00B63615" w14:paraId="4E2020F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50C57B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B4D76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B93EF8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B1B04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7C5255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36F46C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4B76FA" w14:textId="77777777" w:rsidR="00B63615" w:rsidRDefault="00B63615">
            <w:pPr>
              <w:spacing w:after="0"/>
              <w:ind w:left="135"/>
            </w:pPr>
          </w:p>
        </w:tc>
      </w:tr>
      <w:tr w:rsidR="00B63615" w14:paraId="7C75BF3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19CDE3C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067EC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39C5F3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6BBD3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46BAD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7A144E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69E4A7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1DD667A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35BE68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D66762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48FF01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6BB27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AB394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C05645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BA5EE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3615" w:rsidRPr="00DD6D0B" w14:paraId="103B4E3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52646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E39ABE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B42924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9B13C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53BBD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5A50E4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DE2B9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3615" w:rsidRPr="00DD6D0B" w14:paraId="34275DB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3498A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D218FC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156A3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98A4B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F2AC3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C556E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A3BA1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3615" w:rsidRPr="00DD6D0B" w14:paraId="4CF87DE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4359B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D5EE0A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19DBB0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0DB18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061340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C16E20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E980A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B63615" w14:paraId="0DFE64C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403B3FA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1C7794" w14:textId="77777777" w:rsidR="00B63615" w:rsidRDefault="00DD6D0B">
            <w:pPr>
              <w:spacing w:after="0"/>
              <w:ind w:left="135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24490C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133ADD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C5DA2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4F921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A37CFB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04D3219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6C031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BFBEC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05E8E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C3AF6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2C7D3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CDC5B5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26994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3615" w:rsidRPr="00DD6D0B" w14:paraId="3172DC5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BD88A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30823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FFD15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0DF4C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73724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F398F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3FD8F4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615" w:rsidRPr="00DD6D0B" w14:paraId="4DB0B08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7BA4F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74436B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Столбчатые и круговые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4B0F60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99B5D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E2869E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53697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01BCB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:rsidRPr="00DD6D0B" w14:paraId="2D525D2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E724B2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B8B0B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55F3444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064F6D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5F2DD0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A6D60E0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2A42D2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63615" w14:paraId="6FE1415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CBE24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B594F6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209E46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64B56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8FFF5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342AA8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94F0A8" w14:textId="77777777" w:rsidR="00B63615" w:rsidRDefault="00B63615">
            <w:pPr>
              <w:spacing w:after="0"/>
              <w:ind w:left="135"/>
            </w:pPr>
          </w:p>
        </w:tc>
      </w:tr>
      <w:tr w:rsidR="00B63615" w14:paraId="31C4EAE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954894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0E2DC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002215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286F3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3EBCD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DF384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7DFFA3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03DA7E6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738B55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B534A9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B2301A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EC474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76ABC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A9EF3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54A70E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3615" w:rsidRPr="00DD6D0B" w14:paraId="0B91DEE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2EF9A5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2C27C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FFBCDD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FD388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76DC55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388CF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8417C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63615" w:rsidRPr="00DD6D0B" w14:paraId="089C2D3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22009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7C85AF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21374E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53960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AFA3E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30679C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037B4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3615" w14:paraId="2BCE718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7EED65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661CCD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6BA789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06FC0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004AE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47358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DD1DD6" w14:textId="77777777" w:rsidR="00B63615" w:rsidRDefault="00B63615">
            <w:pPr>
              <w:spacing w:after="0"/>
              <w:ind w:left="135"/>
            </w:pPr>
          </w:p>
        </w:tc>
      </w:tr>
      <w:tr w:rsidR="00B63615" w14:paraId="24EDB1A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9E57D7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0C088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AF7D34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63182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A21EA0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7DE281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672471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462B885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C5531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12A4F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4FE70F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5FF4E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441712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35C178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4BC75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257D376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1B01E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248B2E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FC2726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76A29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474C4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45EABB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4ABE8E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615" w:rsidRPr="00DD6D0B" w14:paraId="4ED5924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C296B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1D152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1C1E3EB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518B5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5C0BD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3FBCAE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363D2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14:paraId="1306F07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259B11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EABC0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3B62AE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4591D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F8BCC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6EBF5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AF240E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61D5CC2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432A92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C4DEC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A28967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7DEE7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E33027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F3170D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C83CE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615" w:rsidRPr="00DD6D0B" w14:paraId="03C69D4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04CFC6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A3CB3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FB74F6D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6ED1A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6DD15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045F74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CEBA1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:rsidRPr="00DD6D0B" w14:paraId="0416F53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58BEC0D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EBB15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3FE87B5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6A8FA5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983E9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A6B53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8226CB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3615" w:rsidRPr="00DD6D0B" w14:paraId="674319A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FCB078A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ED25EE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D4EB68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57EDB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4765C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17D357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1380D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:rsidRPr="00DD6D0B" w14:paraId="70159DA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3B786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85E5DF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3D08489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79648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12199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6D409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542B8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B63615" w:rsidRPr="00DD6D0B" w14:paraId="1B5E5E6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4EB6F7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CDCF5C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98EE03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EFD10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325DD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46132F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5AE05E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B63615" w:rsidRPr="00DD6D0B" w14:paraId="6F79E3B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E5755C1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818E8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459A79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43EE1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11FC4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307859B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9D8166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B63615" w:rsidRPr="00DD6D0B" w14:paraId="77D0970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21F67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FA18D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98AF0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7E6F3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7E41A3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A8F92F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6C5A4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3615" w:rsidRPr="00DD6D0B" w14:paraId="6BB7FAD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3EF90E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E55E56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60D152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4B2CF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08515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25B2D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4A2D4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63615" w:rsidRPr="00DD6D0B" w14:paraId="786DC0C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1E381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597555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методов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F72E92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DC2781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852CF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1C000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3A4B7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3615" w:rsidRPr="00DD6D0B" w14:paraId="594A005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8AC853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33ED32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1F7739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2D9A4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85589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A43972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3CCB25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3615" w:rsidRPr="00DD6D0B" w14:paraId="4B2176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FAEDE9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85A5E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39CFAE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E1145C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AD6F892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40AC924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CD3243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63615" w:rsidRPr="00DD6D0B" w14:paraId="4AD3D63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D567B5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F8814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84DB5B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E02C57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11F03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39CD1E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7ECEE3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615" w:rsidRPr="00DD6D0B" w14:paraId="5AD19BE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CF0B6C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F6149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809CFA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012FE8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BB8DD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D3D09D6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AF07F8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615" w:rsidRPr="00DD6D0B" w14:paraId="754D9BC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56822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CAC89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7EF15A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DFDB3A8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E20315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9D084F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5483B5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02931C6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D5D359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DEEE0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5D5CA6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B846AB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7BB30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913559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B85B4A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B63615" w14:paraId="2FE2CC8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B61C7F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7015FF" w14:textId="77777777" w:rsidR="00B63615" w:rsidRDefault="00DD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808AAA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87D2C2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AD53B1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70607A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32047C" w14:textId="77777777" w:rsidR="00B63615" w:rsidRDefault="00B63615">
            <w:pPr>
              <w:spacing w:after="0"/>
              <w:ind w:left="135"/>
            </w:pPr>
          </w:p>
        </w:tc>
      </w:tr>
      <w:tr w:rsidR="00B63615" w:rsidRPr="00DD6D0B" w14:paraId="7CF27D6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CE56AD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E004B0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520A59C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7E2B0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46D309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1AF26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D18BF1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:rsidRPr="00DD6D0B" w14:paraId="03FB86F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C2DFD7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12371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DD91EB1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7B26E4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88FFAAD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90B6CF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8C1F5B2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B63615" w:rsidRPr="00DD6D0B" w14:paraId="39DE8BF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761270" w14:textId="77777777" w:rsidR="00B63615" w:rsidRDefault="00DD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AE48ED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3077B4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6CF26F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9D4F16" w14:textId="77777777" w:rsidR="00B63615" w:rsidRDefault="00B63615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EFD2C3" w14:textId="77777777" w:rsidR="00B63615" w:rsidRDefault="00B63615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755F8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4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615" w14:paraId="3C7E24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C7F57" w14:textId="77777777" w:rsidR="00B63615" w:rsidRPr="00F34E84" w:rsidRDefault="00DD6D0B">
            <w:pPr>
              <w:spacing w:after="0"/>
              <w:ind w:left="135"/>
              <w:rPr>
                <w:lang w:val="ru-RU"/>
              </w:rPr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599DE2B4" w14:textId="77777777" w:rsidR="00B63615" w:rsidRDefault="00DD6D0B">
            <w:pPr>
              <w:spacing w:after="0"/>
              <w:ind w:left="135"/>
              <w:jc w:val="center"/>
            </w:pPr>
            <w:r w:rsidRPr="00F34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0EF2C7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847888" w14:textId="77777777" w:rsidR="00B63615" w:rsidRDefault="00DD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10FB1C" w14:textId="77777777" w:rsidR="00B63615" w:rsidRDefault="00B63615"/>
        </w:tc>
      </w:tr>
    </w:tbl>
    <w:p w14:paraId="4E57DA0B" w14:textId="77777777" w:rsidR="00B63615" w:rsidRDefault="00B63615">
      <w:pPr>
        <w:sectPr w:rsidR="00B636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54A998" w14:textId="77777777" w:rsidR="00B63615" w:rsidRDefault="00B63615">
      <w:pPr>
        <w:sectPr w:rsidR="00B6361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14:paraId="40F9FC84" w14:textId="77777777" w:rsidR="002E65D2" w:rsidRDefault="002E65D2"/>
    <w:sectPr w:rsidR="002E65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B11A4"/>
    <w:multiLevelType w:val="multilevel"/>
    <w:tmpl w:val="DAF811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C76E62"/>
    <w:multiLevelType w:val="multilevel"/>
    <w:tmpl w:val="C48A7A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DD0A1E"/>
    <w:multiLevelType w:val="multilevel"/>
    <w:tmpl w:val="7F52EE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1A0E9B"/>
    <w:multiLevelType w:val="multilevel"/>
    <w:tmpl w:val="FDA690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76169F"/>
    <w:multiLevelType w:val="multilevel"/>
    <w:tmpl w:val="1BACF3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A66A2E"/>
    <w:multiLevelType w:val="multilevel"/>
    <w:tmpl w:val="602853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D019F5"/>
    <w:multiLevelType w:val="multilevel"/>
    <w:tmpl w:val="225C93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63615"/>
    <w:rsid w:val="002E65D2"/>
    <w:rsid w:val="00B63615"/>
    <w:rsid w:val="00CE3222"/>
    <w:rsid w:val="00DD6D0B"/>
    <w:rsid w:val="00F3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9BE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31afc" TargetMode="External"/><Relationship Id="rId21" Type="http://schemas.openxmlformats.org/officeDocument/2006/relationships/hyperlink" Target="https://m.edsoo.ru/f2a2180a" TargetMode="External"/><Relationship Id="rId42" Type="http://schemas.openxmlformats.org/officeDocument/2006/relationships/hyperlink" Target="https://m.edsoo.ru/f2a24eb0" TargetMode="External"/><Relationship Id="rId63" Type="http://schemas.openxmlformats.org/officeDocument/2006/relationships/hyperlink" Target="https://m.edsoo.ru/f2a291e0" TargetMode="External"/><Relationship Id="rId84" Type="http://schemas.openxmlformats.org/officeDocument/2006/relationships/hyperlink" Target="https://m.edsoo.ru/f2a2a75c" TargetMode="External"/><Relationship Id="rId138" Type="http://schemas.openxmlformats.org/officeDocument/2006/relationships/hyperlink" Target="https://m.edsoo.ru/f2a3482e" TargetMode="External"/><Relationship Id="rId107" Type="http://schemas.openxmlformats.org/officeDocument/2006/relationships/hyperlink" Target="https://m.edsoo.ru/f2a2f248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226e" TargetMode="External"/><Relationship Id="rId37" Type="http://schemas.openxmlformats.org/officeDocument/2006/relationships/hyperlink" Target="https://m.edsoo.ru/f2a24442" TargetMode="External"/><Relationship Id="rId53" Type="http://schemas.openxmlformats.org/officeDocument/2006/relationships/hyperlink" Target="https://m.edsoo.ru/f2a27d40" TargetMode="External"/><Relationship Id="rId58" Type="http://schemas.openxmlformats.org/officeDocument/2006/relationships/hyperlink" Target="https://m.edsoo.ru/f2a28a7e" TargetMode="External"/><Relationship Id="rId74" Type="http://schemas.openxmlformats.org/officeDocument/2006/relationships/hyperlink" Target="https://m.edsoo.ru/f2a2598c" TargetMode="External"/><Relationship Id="rId79" Type="http://schemas.openxmlformats.org/officeDocument/2006/relationships/hyperlink" Target="https://m.edsoo.ru/f2a2bbe8" TargetMode="External"/><Relationship Id="rId102" Type="http://schemas.openxmlformats.org/officeDocument/2006/relationships/hyperlink" Target="https://m.edsoo.ru/f2a2e5f0" TargetMode="External"/><Relationship Id="rId123" Type="http://schemas.openxmlformats.org/officeDocument/2006/relationships/hyperlink" Target="https://m.edsoo.ru/f2a32a9c" TargetMode="External"/><Relationship Id="rId128" Type="http://schemas.openxmlformats.org/officeDocument/2006/relationships/hyperlink" Target="https://m.edsoo.ru/f2a3378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2c17e" TargetMode="External"/><Relationship Id="rId95" Type="http://schemas.openxmlformats.org/officeDocument/2006/relationships/hyperlink" Target="https://m.edsoo.ru/f2a2cf48" TargetMode="External"/><Relationship Id="rId22" Type="http://schemas.openxmlformats.org/officeDocument/2006/relationships/hyperlink" Target="https://m.edsoo.ru/f2a20c48" TargetMode="External"/><Relationship Id="rId27" Type="http://schemas.openxmlformats.org/officeDocument/2006/relationships/hyperlink" Target="https://m.edsoo.ru/f2a2340c" TargetMode="External"/><Relationship Id="rId43" Type="http://schemas.openxmlformats.org/officeDocument/2006/relationships/hyperlink" Target="https://m.edsoo.ru/f2a261fc" TargetMode="External"/><Relationship Id="rId48" Type="http://schemas.openxmlformats.org/officeDocument/2006/relationships/hyperlink" Target="https://m.edsoo.ru/f2a2749e" TargetMode="External"/><Relationship Id="rId64" Type="http://schemas.openxmlformats.org/officeDocument/2006/relationships/hyperlink" Target="https://m.edsoo.ru/f2a26512" TargetMode="External"/><Relationship Id="rId69" Type="http://schemas.openxmlformats.org/officeDocument/2006/relationships/hyperlink" Target="https://m.edsoo.ru/f2a29bea" TargetMode="External"/><Relationship Id="rId113" Type="http://schemas.openxmlformats.org/officeDocument/2006/relationships/hyperlink" Target="https://m.edsoo.ru/f2a311d8" TargetMode="External"/><Relationship Id="rId118" Type="http://schemas.openxmlformats.org/officeDocument/2006/relationships/hyperlink" Target="https://m.edsoo.ru/f2a3206a" TargetMode="External"/><Relationship Id="rId134" Type="http://schemas.openxmlformats.org/officeDocument/2006/relationships/hyperlink" Target="https://m.edsoo.ru/f2a340b8" TargetMode="External"/><Relationship Id="rId139" Type="http://schemas.openxmlformats.org/officeDocument/2006/relationships/hyperlink" Target="https://m.edsoo.ru/f2a34950" TargetMode="External"/><Relationship Id="rId80" Type="http://schemas.openxmlformats.org/officeDocument/2006/relationships/hyperlink" Target="https://m.edsoo.ru/f2a2bd14" TargetMode="External"/><Relationship Id="rId85" Type="http://schemas.openxmlformats.org/officeDocument/2006/relationships/hyperlink" Target="https://m.edsoo.ru/f2a2ab94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0aea" TargetMode="External"/><Relationship Id="rId33" Type="http://schemas.openxmlformats.org/officeDocument/2006/relationships/hyperlink" Target="https://m.edsoo.ru/f2a22412" TargetMode="External"/><Relationship Id="rId38" Type="http://schemas.openxmlformats.org/officeDocument/2006/relationships/hyperlink" Target="https://m.edsoo.ru/f2a24596" TargetMode="External"/><Relationship Id="rId59" Type="http://schemas.openxmlformats.org/officeDocument/2006/relationships/hyperlink" Target="https://m.edsoo.ru/f2a28c22" TargetMode="External"/><Relationship Id="rId103" Type="http://schemas.openxmlformats.org/officeDocument/2006/relationships/hyperlink" Target="https://m.edsoo.ru/f2a2e762" TargetMode="External"/><Relationship Id="rId108" Type="http://schemas.openxmlformats.org/officeDocument/2006/relationships/hyperlink" Target="https://m.edsoo.ru/f2a3035a" TargetMode="External"/><Relationship Id="rId124" Type="http://schemas.openxmlformats.org/officeDocument/2006/relationships/hyperlink" Target="https://m.edsoo.ru/f2a32bd2" TargetMode="External"/><Relationship Id="rId129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27ec6" TargetMode="External"/><Relationship Id="rId70" Type="http://schemas.openxmlformats.org/officeDocument/2006/relationships/hyperlink" Target="https://m.edsoo.ru/f2a2509a" TargetMode="External"/><Relationship Id="rId75" Type="http://schemas.openxmlformats.org/officeDocument/2006/relationships/hyperlink" Target="https://m.edsoo.ru/f2a25ae0" TargetMode="External"/><Relationship Id="rId91" Type="http://schemas.openxmlformats.org/officeDocument/2006/relationships/hyperlink" Target="https://m.edsoo.ru/f2a2c886" TargetMode="External"/><Relationship Id="rId96" Type="http://schemas.openxmlformats.org/officeDocument/2006/relationships/hyperlink" Target="https://m.edsoo.ru/f2a2d830" TargetMode="External"/><Relationship Id="rId140" Type="http://schemas.openxmlformats.org/officeDocument/2006/relationships/hyperlink" Target="https://m.edsoo.ru/f2a34d2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0d6a" TargetMode="External"/><Relationship Id="rId28" Type="http://schemas.openxmlformats.org/officeDocument/2006/relationships/hyperlink" Target="https://m.edsoo.ru/f2a22d2c" TargetMode="External"/><Relationship Id="rId49" Type="http://schemas.openxmlformats.org/officeDocument/2006/relationships/hyperlink" Target="https://m.edsoo.ru/f2a275ac" TargetMode="External"/><Relationship Id="rId114" Type="http://schemas.openxmlformats.org/officeDocument/2006/relationships/hyperlink" Target="https://m.edsoo.ru/f2a3178c" TargetMode="External"/><Relationship Id="rId119" Type="http://schemas.openxmlformats.org/officeDocument/2006/relationships/hyperlink" Target="https://m.edsoo.ru/f2a3252e" TargetMode="External"/><Relationship Id="rId44" Type="http://schemas.openxmlformats.org/officeDocument/2006/relationships/hyperlink" Target="https://m.edsoo.ru/f2a26670" TargetMode="External"/><Relationship Id="rId60" Type="http://schemas.openxmlformats.org/officeDocument/2006/relationships/hyperlink" Target="https://m.edsoo.ru/f2a28d76" TargetMode="External"/><Relationship Id="rId65" Type="http://schemas.openxmlformats.org/officeDocument/2006/relationships/hyperlink" Target="https://m.edsoo.ru/f2a2818c" TargetMode="External"/><Relationship Id="rId81" Type="http://schemas.openxmlformats.org/officeDocument/2006/relationships/hyperlink" Target="https://m.edsoo.ru/f2a2be40" TargetMode="External"/><Relationship Id="rId86" Type="http://schemas.openxmlformats.org/officeDocument/2006/relationships/hyperlink" Target="https://m.edsoo.ru/f2a29eb0" TargetMode="External"/><Relationship Id="rId130" Type="http://schemas.openxmlformats.org/officeDocument/2006/relationships/hyperlink" Target="https://m.edsoo.ru/f2a339ce" TargetMode="External"/><Relationship Id="rId135" Type="http://schemas.openxmlformats.org/officeDocument/2006/relationships/hyperlink" Target="https://m.edsoo.ru/f2a3420c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140e" TargetMode="External"/><Relationship Id="rId39" Type="http://schemas.openxmlformats.org/officeDocument/2006/relationships/hyperlink" Target="https://m.edsoo.ru/f2a248d4" TargetMode="External"/><Relationship Id="rId109" Type="http://schemas.openxmlformats.org/officeDocument/2006/relationships/hyperlink" Target="https://m.edsoo.ru/f2a304c2" TargetMode="External"/><Relationship Id="rId34" Type="http://schemas.openxmlformats.org/officeDocument/2006/relationships/hyperlink" Target="https://m.edsoo.ru/f2a226e2" TargetMode="External"/><Relationship Id="rId50" Type="http://schemas.openxmlformats.org/officeDocument/2006/relationships/hyperlink" Target="https://m.edsoo.ru/f2a2638c" TargetMode="External"/><Relationship Id="rId55" Type="http://schemas.openxmlformats.org/officeDocument/2006/relationships/hyperlink" Target="https://m.edsoo.ru/f2a27c00" TargetMode="External"/><Relationship Id="rId76" Type="http://schemas.openxmlformats.org/officeDocument/2006/relationships/hyperlink" Target="https://m.edsoo.ru/f2a2b274" TargetMode="External"/><Relationship Id="rId97" Type="http://schemas.openxmlformats.org/officeDocument/2006/relationships/hyperlink" Target="https://m.edsoo.ru/f2a2d984" TargetMode="External"/><Relationship Id="rId104" Type="http://schemas.openxmlformats.org/officeDocument/2006/relationships/hyperlink" Target="https://m.edsoo.ru/f2a2eb90" TargetMode="External"/><Relationship Id="rId120" Type="http://schemas.openxmlformats.org/officeDocument/2006/relationships/hyperlink" Target="https://m.edsoo.ru/f2a321c8" TargetMode="External"/><Relationship Id="rId125" Type="http://schemas.openxmlformats.org/officeDocument/2006/relationships/hyperlink" Target="https://m.edsoo.ru/f2a3312c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428" TargetMode="External"/><Relationship Id="rId92" Type="http://schemas.openxmlformats.org/officeDocument/2006/relationships/hyperlink" Target="https://m.edsoo.ru/f2a2ca3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3254" TargetMode="External"/><Relationship Id="rId24" Type="http://schemas.openxmlformats.org/officeDocument/2006/relationships/hyperlink" Target="https://m.edsoo.ru/f2a21274" TargetMode="External"/><Relationship Id="rId40" Type="http://schemas.openxmlformats.org/officeDocument/2006/relationships/hyperlink" Target="https://m.edsoo.ru/f2a24a32" TargetMode="External"/><Relationship Id="rId45" Type="http://schemas.openxmlformats.org/officeDocument/2006/relationships/hyperlink" Target="https://m.edsoo.ru/f2a26936" TargetMode="External"/><Relationship Id="rId66" Type="http://schemas.openxmlformats.org/officeDocument/2006/relationships/hyperlink" Target="https://m.edsoo.ru/f2a29546" TargetMode="External"/><Relationship Id="rId87" Type="http://schemas.openxmlformats.org/officeDocument/2006/relationships/hyperlink" Target="https://m.edsoo.ru/f2a2ae8c" TargetMode="External"/><Relationship Id="rId110" Type="http://schemas.openxmlformats.org/officeDocument/2006/relationships/hyperlink" Target="https://m.edsoo.ru/f2a305e4" TargetMode="External"/><Relationship Id="rId115" Type="http://schemas.openxmlformats.org/officeDocument/2006/relationships/hyperlink" Target="https://m.edsoo.ru/f2a318ae" TargetMode="External"/><Relationship Id="rId131" Type="http://schemas.openxmlformats.org/officeDocument/2006/relationships/hyperlink" Target="https://m.edsoo.ru/f2a33ad2" TargetMode="External"/><Relationship Id="rId136" Type="http://schemas.openxmlformats.org/officeDocument/2006/relationships/hyperlink" Target="https://m.edsoo.ru/f2a3432e" TargetMode="External"/><Relationship Id="rId61" Type="http://schemas.openxmlformats.org/officeDocument/2006/relationships/hyperlink" Target="https://m.edsoo.ru/f2a28efc" TargetMode="External"/><Relationship Id="rId82" Type="http://schemas.openxmlformats.org/officeDocument/2006/relationships/hyperlink" Target="https://m.edsoo.ru/f2a2a19e" TargetMode="External"/><Relationship Id="rId19" Type="http://schemas.openxmlformats.org/officeDocument/2006/relationships/hyperlink" Target="https://m.edsoo.ru/f2a21580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4104" TargetMode="External"/><Relationship Id="rId35" Type="http://schemas.openxmlformats.org/officeDocument/2006/relationships/hyperlink" Target="https://m.edsoo.ru/f2a228a4" TargetMode="External"/><Relationship Id="rId56" Type="http://schemas.openxmlformats.org/officeDocument/2006/relationships/hyperlink" Target="https://m.edsoo.ru/f2a282c2" TargetMode="External"/><Relationship Id="rId77" Type="http://schemas.openxmlformats.org/officeDocument/2006/relationships/hyperlink" Target="https://m.edsoo.ru/f2a2b972" TargetMode="External"/><Relationship Id="rId100" Type="http://schemas.openxmlformats.org/officeDocument/2006/relationships/hyperlink" Target="https://m.edsoo.ru/f2a2defc" TargetMode="External"/><Relationship Id="rId105" Type="http://schemas.openxmlformats.org/officeDocument/2006/relationships/hyperlink" Target="https://m.edsoo.ru/f2a2ecf8" TargetMode="External"/><Relationship Id="rId126" Type="http://schemas.openxmlformats.org/officeDocument/2006/relationships/hyperlink" Target="https://m.edsoo.ru/f2a33352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6c4" TargetMode="External"/><Relationship Id="rId72" Type="http://schemas.openxmlformats.org/officeDocument/2006/relationships/hyperlink" Target="https://m.edsoo.ru/f2a252ca" TargetMode="External"/><Relationship Id="rId93" Type="http://schemas.openxmlformats.org/officeDocument/2006/relationships/hyperlink" Target="https://m.edsoo.ru/f2a2cba6" TargetMode="External"/><Relationship Id="rId98" Type="http://schemas.openxmlformats.org/officeDocument/2006/relationships/hyperlink" Target="https://m.edsoo.ru/f2a2dab0" TargetMode="External"/><Relationship Id="rId121" Type="http://schemas.openxmlformats.org/officeDocument/2006/relationships/hyperlink" Target="https://m.edsoo.ru/f2a3234e" TargetMode="External"/><Relationship Id="rId142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f2a22a3e" TargetMode="External"/><Relationship Id="rId46" Type="http://schemas.openxmlformats.org/officeDocument/2006/relationships/hyperlink" Target="https://m.edsoo.ru/f2a26ab2" TargetMode="External"/><Relationship Id="rId67" Type="http://schemas.openxmlformats.org/officeDocument/2006/relationships/hyperlink" Target="https://m.edsoo.ru/f2a29a46" TargetMode="External"/><Relationship Id="rId116" Type="http://schemas.openxmlformats.org/officeDocument/2006/relationships/hyperlink" Target="https://m.edsoo.ru/f2a319c6" TargetMode="External"/><Relationship Id="rId137" Type="http://schemas.openxmlformats.org/officeDocument/2006/relationships/hyperlink" Target="https://m.edsoo.ru/f2a34478" TargetMode="External"/><Relationship Id="rId20" Type="http://schemas.openxmlformats.org/officeDocument/2006/relationships/hyperlink" Target="https://m.edsoo.ru/f2a216de" TargetMode="External"/><Relationship Id="rId41" Type="http://schemas.openxmlformats.org/officeDocument/2006/relationships/hyperlink" Target="https://m.edsoo.ru/f2a24776" TargetMode="External"/><Relationship Id="rId62" Type="http://schemas.openxmlformats.org/officeDocument/2006/relationships/hyperlink" Target="https://m.edsoo.ru/f2a29064" TargetMode="External"/><Relationship Id="rId83" Type="http://schemas.openxmlformats.org/officeDocument/2006/relationships/hyperlink" Target="https://m.edsoo.ru/f2a2a2f2" TargetMode="External"/><Relationship Id="rId88" Type="http://schemas.openxmlformats.org/officeDocument/2006/relationships/hyperlink" Target="https://m.edsoo.ru/f2a2bf6c" TargetMode="External"/><Relationship Id="rId111" Type="http://schemas.openxmlformats.org/officeDocument/2006/relationships/hyperlink" Target="https://m.edsoo.ru/f2a30706" TargetMode="External"/><Relationship Id="rId132" Type="http://schemas.openxmlformats.org/officeDocument/2006/relationships/hyperlink" Target="https://m.edsoo.ru/f2a33bd6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242a8" TargetMode="External"/><Relationship Id="rId57" Type="http://schemas.openxmlformats.org/officeDocument/2006/relationships/hyperlink" Target="https://m.edsoo.ru/f2a28448" TargetMode="External"/><Relationship Id="rId106" Type="http://schemas.openxmlformats.org/officeDocument/2006/relationships/hyperlink" Target="https://m.edsoo.ru/f2a2ee10" TargetMode="External"/><Relationship Id="rId127" Type="http://schemas.openxmlformats.org/officeDocument/2006/relationships/hyperlink" Target="https://m.edsoo.ru/f2a33596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1e90" TargetMode="External"/><Relationship Id="rId52" Type="http://schemas.openxmlformats.org/officeDocument/2006/relationships/hyperlink" Target="https://m.edsoo.ru/f2a277dc" TargetMode="External"/><Relationship Id="rId73" Type="http://schemas.openxmlformats.org/officeDocument/2006/relationships/hyperlink" Target="https://m.edsoo.ru/f2a257fc" TargetMode="External"/><Relationship Id="rId78" Type="http://schemas.openxmlformats.org/officeDocument/2006/relationships/hyperlink" Target="https://m.edsoo.ru/f2a2bada" TargetMode="External"/><Relationship Id="rId94" Type="http://schemas.openxmlformats.org/officeDocument/2006/relationships/hyperlink" Target="https://m.edsoo.ru/f2a2ce30" TargetMode="External"/><Relationship Id="rId99" Type="http://schemas.openxmlformats.org/officeDocument/2006/relationships/hyperlink" Target="https://m.edsoo.ru/f2a2ddee" TargetMode="External"/><Relationship Id="rId101" Type="http://schemas.openxmlformats.org/officeDocument/2006/relationships/hyperlink" Target="https://m.edsoo.ru/f2a2e384" TargetMode="External"/><Relationship Id="rId122" Type="http://schemas.openxmlformats.org/officeDocument/2006/relationships/hyperlink" Target="https://m.edsoo.ru/f2a328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736" TargetMode="External"/><Relationship Id="rId26" Type="http://schemas.openxmlformats.org/officeDocument/2006/relationships/hyperlink" Target="https://m.edsoo.ru/f2a22b9c" TargetMode="External"/><Relationship Id="rId47" Type="http://schemas.openxmlformats.org/officeDocument/2006/relationships/hyperlink" Target="https://m.edsoo.ru/f2a2721e" TargetMode="External"/><Relationship Id="rId68" Type="http://schemas.openxmlformats.org/officeDocument/2006/relationships/hyperlink" Target="https://m.edsoo.ru/f2a29d34" TargetMode="External"/><Relationship Id="rId89" Type="http://schemas.openxmlformats.org/officeDocument/2006/relationships/hyperlink" Target="https://m.edsoo.ru/f2a2c07a" TargetMode="External"/><Relationship Id="rId112" Type="http://schemas.openxmlformats.org/officeDocument/2006/relationships/hyperlink" Target="https://m.edsoo.ru/f2a30ca6" TargetMode="External"/><Relationship Id="rId133" Type="http://schemas.openxmlformats.org/officeDocument/2006/relationships/hyperlink" Target="https://m.edsoo.ru/f2a33f46" TargetMode="External"/><Relationship Id="rId16" Type="http://schemas.openxmlformats.org/officeDocument/2006/relationships/hyperlink" Target="https://m.edsoo.ru/f2a208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31</Pages>
  <Words>6041</Words>
  <Characters>34439</Characters>
  <Application>Microsoft Office Word</Application>
  <DocSecurity>0</DocSecurity>
  <Lines>286</Lines>
  <Paragraphs>80</Paragraphs>
  <ScaleCrop>false</ScaleCrop>
  <Company/>
  <LinksUpToDate>false</LinksUpToDate>
  <CharactersWithSpaces>40400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2023-09-03T08:48:00Z</dcterms:created>
  <dcterms:modified xsi:type="dcterms:W3CDTF">2023-10-09T07:25:00Z</dcterms:modified>
</cp:coreProperties>
</file>